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7C13" w14:textId="7B702D23" w:rsidR="00277295" w:rsidRPr="00C5762D" w:rsidRDefault="00C5762D" w:rsidP="00C5762D">
      <w:pPr>
        <w:jc w:val="center"/>
        <w:rPr>
          <w:b/>
          <w:bCs/>
          <w:sz w:val="24"/>
          <w:szCs w:val="24"/>
        </w:rPr>
      </w:pPr>
      <w:r w:rsidRPr="00C5762D">
        <w:rPr>
          <w:b/>
          <w:bCs/>
          <w:sz w:val="24"/>
          <w:szCs w:val="24"/>
        </w:rPr>
        <w:t>BLGC Infinity, External Facility Hire Rates</w:t>
      </w:r>
    </w:p>
    <w:tbl>
      <w:tblPr>
        <w:tblStyle w:val="TableGrid"/>
        <w:tblpPr w:leftFromText="180" w:rightFromText="180" w:vertAnchor="page" w:horzAnchor="margin" w:tblpY="1996"/>
        <w:tblW w:w="8341" w:type="dxa"/>
        <w:tblLook w:val="04A0" w:firstRow="1" w:lastRow="0" w:firstColumn="1" w:lastColumn="0" w:noHBand="0" w:noVBand="1"/>
      </w:tblPr>
      <w:tblGrid>
        <w:gridCol w:w="4921"/>
        <w:gridCol w:w="1519"/>
        <w:gridCol w:w="1901"/>
      </w:tblGrid>
      <w:tr w:rsidR="00C5762D" w:rsidRPr="008C51EE" w14:paraId="490CAB32" w14:textId="77777777" w:rsidTr="00643D0F">
        <w:trPr>
          <w:trHeight w:val="294"/>
        </w:trPr>
        <w:tc>
          <w:tcPr>
            <w:tcW w:w="4921" w:type="dxa"/>
          </w:tcPr>
          <w:p w14:paraId="4651EF21" w14:textId="060E1793" w:rsidR="00C5762D" w:rsidRPr="00F42263" w:rsidRDefault="00C5762D" w:rsidP="00C5762D">
            <w:pPr>
              <w:rPr>
                <w:rFonts w:ascii="Source Sans Pro" w:hAnsi="Source Sans Pro"/>
                <w:b/>
                <w:bCs/>
              </w:rPr>
            </w:pPr>
            <w:r w:rsidRPr="00F42263">
              <w:rPr>
                <w:rFonts w:ascii="Source Sans Pro" w:hAnsi="Source Sans Pro"/>
                <w:b/>
                <w:bCs/>
              </w:rPr>
              <w:t>Room/space</w:t>
            </w:r>
          </w:p>
        </w:tc>
        <w:tc>
          <w:tcPr>
            <w:tcW w:w="1519" w:type="dxa"/>
          </w:tcPr>
          <w:p w14:paraId="504F9AEE" w14:textId="77777777" w:rsidR="00C5762D" w:rsidRPr="0092304B" w:rsidRDefault="00C5762D" w:rsidP="00C5762D">
            <w:pPr>
              <w:jc w:val="center"/>
              <w:rPr>
                <w:rFonts w:ascii="Source Sans Pro" w:hAnsi="Source Sans Pro"/>
                <w:b/>
                <w:bCs/>
                <w:color w:val="FF0000"/>
              </w:rPr>
            </w:pPr>
            <w:r w:rsidRPr="0092304B">
              <w:rPr>
                <w:rFonts w:ascii="Source Sans Pro" w:hAnsi="Source Sans Pro"/>
                <w:b/>
                <w:bCs/>
              </w:rPr>
              <w:t xml:space="preserve">Hire charge </w:t>
            </w:r>
            <w:r w:rsidRPr="00C5762D">
              <w:rPr>
                <w:rFonts w:ascii="Source Sans Pro" w:hAnsi="Source Sans Pro"/>
                <w:b/>
                <w:bCs/>
                <w:sz w:val="16"/>
                <w:szCs w:val="16"/>
              </w:rPr>
              <w:t>(hourly)</w:t>
            </w:r>
          </w:p>
        </w:tc>
        <w:tc>
          <w:tcPr>
            <w:tcW w:w="1901" w:type="dxa"/>
          </w:tcPr>
          <w:p w14:paraId="18F7836A" w14:textId="77777777" w:rsidR="00C5762D" w:rsidRDefault="00C5762D" w:rsidP="00C5762D">
            <w:pPr>
              <w:jc w:val="center"/>
              <w:rPr>
                <w:rFonts w:ascii="Source Sans Pro" w:hAnsi="Source Sans Pro"/>
                <w:b/>
                <w:bCs/>
              </w:rPr>
            </w:pPr>
          </w:p>
          <w:p w14:paraId="6A794303" w14:textId="77777777" w:rsidR="00C5762D" w:rsidRPr="00F42263" w:rsidRDefault="00C5762D" w:rsidP="00C5762D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F42263">
              <w:rPr>
                <w:rFonts w:ascii="Source Sans Pro" w:hAnsi="Source Sans Pro"/>
                <w:b/>
                <w:bCs/>
              </w:rPr>
              <w:t>Capacity</w:t>
            </w:r>
          </w:p>
        </w:tc>
      </w:tr>
      <w:tr w:rsidR="00A65091" w:rsidRPr="008C51EE" w14:paraId="214C80CC" w14:textId="77777777" w:rsidTr="00643D0F">
        <w:trPr>
          <w:trHeight w:val="277"/>
        </w:trPr>
        <w:tc>
          <w:tcPr>
            <w:tcW w:w="0" w:type="auto"/>
          </w:tcPr>
          <w:p w14:paraId="06108698" w14:textId="4F1CE131" w:rsidR="00A65091" w:rsidRPr="008C51EE" w:rsidRDefault="00A65091" w:rsidP="00A65091">
            <w:pPr>
              <w:rPr>
                <w:rFonts w:ascii="Source Sans Pro" w:hAnsi="Source Sans Pro"/>
              </w:rPr>
            </w:pPr>
            <w:r>
              <w:t>Learning &amp; Development Room</w:t>
            </w:r>
          </w:p>
        </w:tc>
        <w:tc>
          <w:tcPr>
            <w:tcW w:w="1519" w:type="dxa"/>
          </w:tcPr>
          <w:p w14:paraId="43081823" w14:textId="32CF688B" w:rsidR="00A65091" w:rsidRPr="007A3662" w:rsidRDefault="007A3662" w:rsidP="00A65091">
            <w:pPr>
              <w:jc w:val="center"/>
              <w:rPr>
                <w:rFonts w:ascii="Source Sans Pro" w:hAnsi="Source Sans Pro"/>
              </w:rPr>
            </w:pPr>
            <w:r w:rsidRPr="007A3662">
              <w:rPr>
                <w:rFonts w:ascii="Source Sans Pro" w:hAnsi="Source Sans Pro"/>
              </w:rPr>
              <w:t>40</w:t>
            </w:r>
          </w:p>
        </w:tc>
        <w:tc>
          <w:tcPr>
            <w:tcW w:w="1901" w:type="dxa"/>
          </w:tcPr>
          <w:p w14:paraId="2892C2EB" w14:textId="10E22FE8" w:rsidR="00A65091" w:rsidRPr="007A3662" w:rsidRDefault="007A3662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16-18</w:t>
            </w:r>
          </w:p>
        </w:tc>
      </w:tr>
      <w:tr w:rsidR="00A65091" w:rsidRPr="008C51EE" w14:paraId="3EC7607C" w14:textId="77777777" w:rsidTr="00643D0F">
        <w:trPr>
          <w:trHeight w:val="277"/>
        </w:trPr>
        <w:tc>
          <w:tcPr>
            <w:tcW w:w="0" w:type="auto"/>
          </w:tcPr>
          <w:p w14:paraId="28A7B4C0" w14:textId="21F7EBDF" w:rsidR="00A65091" w:rsidRPr="008C51EE" w:rsidRDefault="00A65091" w:rsidP="00A65091">
            <w:pPr>
              <w:rPr>
                <w:rFonts w:ascii="Source Sans Pro" w:hAnsi="Source Sans Pro"/>
              </w:rPr>
            </w:pPr>
            <w:r>
              <w:t xml:space="preserve">Steve Jobs Room </w:t>
            </w:r>
          </w:p>
        </w:tc>
        <w:tc>
          <w:tcPr>
            <w:tcW w:w="1519" w:type="dxa"/>
          </w:tcPr>
          <w:p w14:paraId="44CDEE4F" w14:textId="74CBAF41" w:rsidR="00A65091" w:rsidRPr="007A3662" w:rsidRDefault="00654011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40</w:t>
            </w:r>
          </w:p>
        </w:tc>
        <w:tc>
          <w:tcPr>
            <w:tcW w:w="1901" w:type="dxa"/>
          </w:tcPr>
          <w:p w14:paraId="2B3C2E42" w14:textId="736D56DA" w:rsidR="00A65091" w:rsidRPr="007A3662" w:rsidRDefault="00654011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18-20</w:t>
            </w:r>
          </w:p>
        </w:tc>
      </w:tr>
      <w:tr w:rsidR="00A65091" w:rsidRPr="008C51EE" w14:paraId="143FBF7F" w14:textId="77777777" w:rsidTr="00643D0F">
        <w:trPr>
          <w:trHeight w:val="294"/>
        </w:trPr>
        <w:tc>
          <w:tcPr>
            <w:tcW w:w="0" w:type="auto"/>
          </w:tcPr>
          <w:p w14:paraId="0EF5DA45" w14:textId="69CA2593" w:rsidR="00A65091" w:rsidRPr="008C51EE" w:rsidRDefault="00A65091" w:rsidP="00A65091">
            <w:pPr>
              <w:rPr>
                <w:rFonts w:ascii="Source Sans Pro" w:hAnsi="Source Sans Pro"/>
              </w:rPr>
            </w:pPr>
            <w:r>
              <w:t>David Attenborough Room</w:t>
            </w:r>
          </w:p>
        </w:tc>
        <w:tc>
          <w:tcPr>
            <w:tcW w:w="1519" w:type="dxa"/>
          </w:tcPr>
          <w:p w14:paraId="08C33979" w14:textId="46297744" w:rsidR="00A65091" w:rsidRPr="007A3662" w:rsidRDefault="00654011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30</w:t>
            </w:r>
          </w:p>
        </w:tc>
        <w:tc>
          <w:tcPr>
            <w:tcW w:w="1901" w:type="dxa"/>
          </w:tcPr>
          <w:p w14:paraId="44809778" w14:textId="5ADB91DD" w:rsidR="00A65091" w:rsidRPr="007A3662" w:rsidRDefault="00654011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12</w:t>
            </w:r>
          </w:p>
        </w:tc>
      </w:tr>
      <w:tr w:rsidR="00A65091" w:rsidRPr="008C51EE" w14:paraId="29FEDB3B" w14:textId="77777777" w:rsidTr="00643D0F">
        <w:trPr>
          <w:trHeight w:val="277"/>
        </w:trPr>
        <w:tc>
          <w:tcPr>
            <w:tcW w:w="0" w:type="auto"/>
          </w:tcPr>
          <w:p w14:paraId="6CA22A00" w14:textId="61B5AB66" w:rsidR="00A65091" w:rsidRPr="008C51EE" w:rsidRDefault="00A65091" w:rsidP="00A65091">
            <w:pPr>
              <w:rPr>
                <w:rFonts w:ascii="Source Sans Pro" w:hAnsi="Source Sans Pro"/>
              </w:rPr>
            </w:pPr>
            <w:r>
              <w:t xml:space="preserve">Art &amp; Craft </w:t>
            </w:r>
            <w:r w:rsidR="005C62E0">
              <w:t xml:space="preserve">Studio </w:t>
            </w:r>
          </w:p>
        </w:tc>
        <w:tc>
          <w:tcPr>
            <w:tcW w:w="1519" w:type="dxa"/>
          </w:tcPr>
          <w:p w14:paraId="24322B0D" w14:textId="506D9C9C" w:rsidR="00A65091" w:rsidRPr="007A3662" w:rsidRDefault="00BD0E62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35</w:t>
            </w:r>
          </w:p>
        </w:tc>
        <w:tc>
          <w:tcPr>
            <w:tcW w:w="1901" w:type="dxa"/>
          </w:tcPr>
          <w:p w14:paraId="33AA5EAD" w14:textId="181DE816" w:rsidR="00A65091" w:rsidRPr="007A3662" w:rsidRDefault="00BD0E62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6</w:t>
            </w:r>
          </w:p>
        </w:tc>
      </w:tr>
      <w:tr w:rsidR="00A65091" w:rsidRPr="008C51EE" w14:paraId="604A5568" w14:textId="77777777" w:rsidTr="00643D0F">
        <w:trPr>
          <w:trHeight w:val="392"/>
        </w:trPr>
        <w:tc>
          <w:tcPr>
            <w:tcW w:w="0" w:type="auto"/>
          </w:tcPr>
          <w:p w14:paraId="312D2BBE" w14:textId="36499CA7" w:rsidR="00A65091" w:rsidRDefault="00A65091" w:rsidP="00A65091">
            <w:pPr>
              <w:rPr>
                <w:rFonts w:ascii="Source Sans Pro" w:hAnsi="Source Sans Pro"/>
              </w:rPr>
            </w:pPr>
            <w:r>
              <w:t xml:space="preserve">Dance </w:t>
            </w:r>
            <w:r w:rsidR="004675F9">
              <w:t>S</w:t>
            </w:r>
            <w:r>
              <w:t>tudio</w:t>
            </w:r>
          </w:p>
        </w:tc>
        <w:tc>
          <w:tcPr>
            <w:tcW w:w="1519" w:type="dxa"/>
          </w:tcPr>
          <w:p w14:paraId="2CF3F28A" w14:textId="6F00F06E" w:rsidR="00A65091" w:rsidRPr="007A3662" w:rsidRDefault="00BD0E62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45</w:t>
            </w:r>
          </w:p>
        </w:tc>
        <w:tc>
          <w:tcPr>
            <w:tcW w:w="1901" w:type="dxa"/>
          </w:tcPr>
          <w:p w14:paraId="1C529CA6" w14:textId="77777777" w:rsidR="00A65091" w:rsidRDefault="00BD0E62" w:rsidP="00A65091">
            <w:pPr>
              <w:jc w:val="center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</w:rPr>
              <w:t xml:space="preserve">60 </w:t>
            </w:r>
            <w:r w:rsidRPr="00BD0E62">
              <w:rPr>
                <w:rFonts w:ascii="Source Sans Pro" w:hAnsi="Source Sans Pro"/>
                <w:sz w:val="16"/>
                <w:szCs w:val="16"/>
              </w:rPr>
              <w:t>(standing)</w:t>
            </w:r>
          </w:p>
          <w:p w14:paraId="25AC5BCC" w14:textId="16DD8681" w:rsidR="00BF4E82" w:rsidRPr="00BF4E82" w:rsidRDefault="00BF4E82" w:rsidP="00A65091">
            <w:pPr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BF4E82">
              <w:rPr>
                <w:rFonts w:ascii="Source Sans Pro" w:hAnsi="Source Sans Pro"/>
                <w:sz w:val="16"/>
                <w:szCs w:val="16"/>
              </w:rPr>
              <w:t xml:space="preserve">(seating </w:t>
            </w:r>
            <w:r w:rsidR="00643D0F">
              <w:rPr>
                <w:rFonts w:ascii="Source Sans Pro" w:hAnsi="Source Sans Pro"/>
                <w:sz w:val="16"/>
                <w:szCs w:val="16"/>
              </w:rPr>
              <w:t>capacity</w:t>
            </w:r>
            <w:r w:rsidRPr="00BF4E82">
              <w:rPr>
                <w:rFonts w:ascii="Source Sans Pro" w:hAnsi="Source Sans Pro"/>
                <w:sz w:val="16"/>
                <w:szCs w:val="16"/>
              </w:rPr>
              <w:t xml:space="preserve"> on request)</w:t>
            </w:r>
          </w:p>
        </w:tc>
      </w:tr>
      <w:tr w:rsidR="00A65091" w:rsidRPr="008C51EE" w14:paraId="5BB4F837" w14:textId="77777777" w:rsidTr="00643D0F">
        <w:trPr>
          <w:trHeight w:val="277"/>
        </w:trPr>
        <w:tc>
          <w:tcPr>
            <w:tcW w:w="0" w:type="auto"/>
          </w:tcPr>
          <w:p w14:paraId="1EBB6EBE" w14:textId="2E02FDF0" w:rsidR="00A65091" w:rsidRPr="008C51EE" w:rsidRDefault="00A65091" w:rsidP="00A65091">
            <w:pPr>
              <w:rPr>
                <w:rFonts w:ascii="Source Sans Pro" w:hAnsi="Source Sans Pro"/>
              </w:rPr>
            </w:pPr>
            <w:r>
              <w:t>Recreation Area (Infinity Hub)</w:t>
            </w:r>
          </w:p>
        </w:tc>
        <w:tc>
          <w:tcPr>
            <w:tcW w:w="1519" w:type="dxa"/>
          </w:tcPr>
          <w:p w14:paraId="17944173" w14:textId="10D4600F" w:rsidR="00A65091" w:rsidRPr="007A3662" w:rsidRDefault="00F70753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60</w:t>
            </w:r>
          </w:p>
        </w:tc>
        <w:tc>
          <w:tcPr>
            <w:tcW w:w="1901" w:type="dxa"/>
          </w:tcPr>
          <w:p w14:paraId="2D9F84C3" w14:textId="486068D2" w:rsidR="00A65091" w:rsidRPr="007A3662" w:rsidRDefault="00F70753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50</w:t>
            </w:r>
          </w:p>
        </w:tc>
      </w:tr>
      <w:tr w:rsidR="00A65091" w:rsidRPr="008C51EE" w14:paraId="524C6689" w14:textId="77777777" w:rsidTr="00643D0F">
        <w:trPr>
          <w:trHeight w:val="294"/>
        </w:trPr>
        <w:tc>
          <w:tcPr>
            <w:tcW w:w="0" w:type="auto"/>
          </w:tcPr>
          <w:p w14:paraId="48A34BD8" w14:textId="7B397F32" w:rsidR="00A65091" w:rsidRPr="008C51EE" w:rsidRDefault="002F2F89" w:rsidP="00A65091">
            <w:pPr>
              <w:rPr>
                <w:rFonts w:ascii="Source Sans Pro" w:hAnsi="Source Sans Pro"/>
              </w:rPr>
            </w:pPr>
            <w:r>
              <w:t xml:space="preserve">Gym/Fitness </w:t>
            </w:r>
            <w:r w:rsidR="004675F9">
              <w:t>S</w:t>
            </w:r>
            <w:r>
              <w:t>uite</w:t>
            </w:r>
          </w:p>
        </w:tc>
        <w:tc>
          <w:tcPr>
            <w:tcW w:w="1519" w:type="dxa"/>
          </w:tcPr>
          <w:p w14:paraId="3BA16C98" w14:textId="29BC9409" w:rsidR="00A65091" w:rsidRPr="007A3662" w:rsidRDefault="00F70753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55</w:t>
            </w:r>
          </w:p>
        </w:tc>
        <w:tc>
          <w:tcPr>
            <w:tcW w:w="1901" w:type="dxa"/>
          </w:tcPr>
          <w:p w14:paraId="3ACFD5DE" w14:textId="7575FAF6" w:rsidR="00A65091" w:rsidRPr="007A3662" w:rsidRDefault="00F70753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25</w:t>
            </w:r>
          </w:p>
        </w:tc>
      </w:tr>
      <w:tr w:rsidR="004369D2" w:rsidRPr="008C51EE" w14:paraId="48B68A04" w14:textId="77777777" w:rsidTr="00643D0F">
        <w:trPr>
          <w:trHeight w:val="294"/>
        </w:trPr>
        <w:tc>
          <w:tcPr>
            <w:tcW w:w="0" w:type="auto"/>
          </w:tcPr>
          <w:p w14:paraId="040A3725" w14:textId="11B6867C" w:rsidR="004369D2" w:rsidRDefault="004369D2" w:rsidP="00A65091">
            <w:r>
              <w:t>Boxing Gym &amp; Ring</w:t>
            </w:r>
          </w:p>
        </w:tc>
        <w:tc>
          <w:tcPr>
            <w:tcW w:w="1519" w:type="dxa"/>
          </w:tcPr>
          <w:p w14:paraId="16F241B6" w14:textId="3C1DD35B" w:rsidR="004369D2" w:rsidRDefault="004369D2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50</w:t>
            </w:r>
          </w:p>
        </w:tc>
        <w:tc>
          <w:tcPr>
            <w:tcW w:w="1901" w:type="dxa"/>
          </w:tcPr>
          <w:p w14:paraId="66CFB097" w14:textId="36AC6A70" w:rsidR="004369D2" w:rsidRDefault="004369D2" w:rsidP="00A65091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On demand</w:t>
            </w:r>
          </w:p>
        </w:tc>
      </w:tr>
      <w:tr w:rsidR="002F2F89" w:rsidRPr="008C51EE" w14:paraId="5EFB88DF" w14:textId="77777777" w:rsidTr="00643D0F">
        <w:trPr>
          <w:trHeight w:val="378"/>
        </w:trPr>
        <w:tc>
          <w:tcPr>
            <w:tcW w:w="0" w:type="auto"/>
          </w:tcPr>
          <w:p w14:paraId="58067B25" w14:textId="5B914267" w:rsidR="002F2F89" w:rsidRPr="008C51EE" w:rsidRDefault="002F2F89" w:rsidP="002F2F89">
            <w:pPr>
              <w:rPr>
                <w:rFonts w:ascii="Source Sans Pro" w:hAnsi="Source Sans Pro"/>
              </w:rPr>
            </w:pPr>
            <w:r w:rsidRPr="00A31E63">
              <w:t>Astro Turf</w:t>
            </w:r>
          </w:p>
        </w:tc>
        <w:tc>
          <w:tcPr>
            <w:tcW w:w="1519" w:type="dxa"/>
          </w:tcPr>
          <w:p w14:paraId="0BAF316E" w14:textId="1D733463" w:rsidR="002F2F89" w:rsidRPr="007A3662" w:rsidRDefault="00E4247F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35</w:t>
            </w:r>
          </w:p>
        </w:tc>
        <w:tc>
          <w:tcPr>
            <w:tcW w:w="1901" w:type="dxa"/>
          </w:tcPr>
          <w:p w14:paraId="5B080D85" w14:textId="4AF2D727" w:rsidR="002F2F89" w:rsidRPr="007A3662" w:rsidRDefault="00E4247F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5-aside</w:t>
            </w:r>
          </w:p>
        </w:tc>
      </w:tr>
      <w:tr w:rsidR="002F2F89" w:rsidRPr="008C51EE" w14:paraId="6DA062FA" w14:textId="77777777" w:rsidTr="00643D0F">
        <w:trPr>
          <w:trHeight w:val="294"/>
        </w:trPr>
        <w:tc>
          <w:tcPr>
            <w:tcW w:w="0" w:type="auto"/>
          </w:tcPr>
          <w:p w14:paraId="1160D267" w14:textId="3F028410" w:rsidR="002F2F89" w:rsidRPr="008C51EE" w:rsidRDefault="002F2F89" w:rsidP="002F2F89">
            <w:pPr>
              <w:rPr>
                <w:rFonts w:ascii="Source Sans Pro" w:hAnsi="Source Sans Pro"/>
              </w:rPr>
            </w:pPr>
            <w:r w:rsidRPr="00A31E63">
              <w:t>Sports Hall (</w:t>
            </w:r>
            <w:r>
              <w:t>full)</w:t>
            </w:r>
          </w:p>
        </w:tc>
        <w:tc>
          <w:tcPr>
            <w:tcW w:w="1519" w:type="dxa"/>
          </w:tcPr>
          <w:p w14:paraId="4A747510" w14:textId="38AB9760" w:rsidR="002F2F89" w:rsidRPr="007A3662" w:rsidRDefault="00DD6FEE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70</w:t>
            </w:r>
          </w:p>
        </w:tc>
        <w:tc>
          <w:tcPr>
            <w:tcW w:w="1901" w:type="dxa"/>
          </w:tcPr>
          <w:p w14:paraId="70BBBF22" w14:textId="539DC56A" w:rsidR="002F2F89" w:rsidRPr="007A3662" w:rsidRDefault="00DD6FEE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200</w:t>
            </w:r>
          </w:p>
        </w:tc>
      </w:tr>
      <w:tr w:rsidR="002F2F89" w14:paraId="2E4E18B1" w14:textId="77777777" w:rsidTr="00643D0F">
        <w:trPr>
          <w:trHeight w:val="294"/>
        </w:trPr>
        <w:tc>
          <w:tcPr>
            <w:tcW w:w="0" w:type="auto"/>
          </w:tcPr>
          <w:p w14:paraId="3D01F2C1" w14:textId="5E9129FC" w:rsidR="002F2F89" w:rsidRDefault="002F2F89" w:rsidP="002F2F89">
            <w:pPr>
              <w:rPr>
                <w:rFonts w:ascii="Source Sans Pro" w:hAnsi="Source Sans Pro"/>
              </w:rPr>
            </w:pPr>
            <w:r>
              <w:t>Sports Hall (half)</w:t>
            </w:r>
          </w:p>
        </w:tc>
        <w:tc>
          <w:tcPr>
            <w:tcW w:w="1519" w:type="dxa"/>
          </w:tcPr>
          <w:p w14:paraId="0ECA992D" w14:textId="3F8626C1" w:rsidR="002F2F89" w:rsidRPr="007A3662" w:rsidRDefault="0005497B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35</w:t>
            </w:r>
          </w:p>
        </w:tc>
        <w:tc>
          <w:tcPr>
            <w:tcW w:w="1901" w:type="dxa"/>
          </w:tcPr>
          <w:p w14:paraId="0D631CA2" w14:textId="4BC75B14" w:rsidR="002F2F89" w:rsidRPr="007A3662" w:rsidRDefault="005B772E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100</w:t>
            </w:r>
          </w:p>
        </w:tc>
      </w:tr>
      <w:tr w:rsidR="002F2F89" w:rsidRPr="008C51EE" w14:paraId="7DB4481E" w14:textId="77777777" w:rsidTr="00643D0F">
        <w:trPr>
          <w:trHeight w:val="294"/>
        </w:trPr>
        <w:tc>
          <w:tcPr>
            <w:tcW w:w="0" w:type="auto"/>
          </w:tcPr>
          <w:p w14:paraId="05160DBB" w14:textId="02049007" w:rsidR="002F2F89" w:rsidRDefault="002F2F89" w:rsidP="002F2F89">
            <w:pPr>
              <w:rPr>
                <w:rFonts w:ascii="Source Sans Pro" w:hAnsi="Source Sans Pro"/>
              </w:rPr>
            </w:pPr>
            <w:r>
              <w:t>Climbing Wall</w:t>
            </w:r>
          </w:p>
        </w:tc>
        <w:tc>
          <w:tcPr>
            <w:tcW w:w="1519" w:type="dxa"/>
          </w:tcPr>
          <w:p w14:paraId="3A1960BA" w14:textId="5BCB9DAD" w:rsidR="002F2F89" w:rsidRPr="007A3662" w:rsidRDefault="005B772E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15 </w:t>
            </w:r>
            <w:r w:rsidRPr="00AC7ABE">
              <w:rPr>
                <w:rFonts w:ascii="Source Sans Pro" w:hAnsi="Source Sans Pro"/>
                <w:sz w:val="16"/>
                <w:szCs w:val="16"/>
              </w:rPr>
              <w:t>(per person)</w:t>
            </w:r>
          </w:p>
        </w:tc>
        <w:tc>
          <w:tcPr>
            <w:tcW w:w="1901" w:type="dxa"/>
          </w:tcPr>
          <w:p w14:paraId="7AA09656" w14:textId="7E80EBE1" w:rsidR="002F2F89" w:rsidRPr="00AC7ABE" w:rsidRDefault="00AC7ABE" w:rsidP="002F2F89">
            <w:pPr>
              <w:jc w:val="center"/>
              <w:rPr>
                <w:rFonts w:ascii="Source Sans Pro" w:hAnsi="Source Sans Pro"/>
              </w:rPr>
            </w:pPr>
            <w:r w:rsidRPr="00AC7ABE">
              <w:rPr>
                <w:rFonts w:ascii="Source Sans Pro" w:hAnsi="Source Sans Pro"/>
              </w:rPr>
              <w:t>10</w:t>
            </w:r>
          </w:p>
        </w:tc>
      </w:tr>
      <w:tr w:rsidR="002F2F89" w:rsidRPr="008C51EE" w14:paraId="1C431A25" w14:textId="77777777" w:rsidTr="00643D0F">
        <w:trPr>
          <w:trHeight w:val="294"/>
        </w:trPr>
        <w:tc>
          <w:tcPr>
            <w:tcW w:w="0" w:type="auto"/>
          </w:tcPr>
          <w:p w14:paraId="083F8FE0" w14:textId="04160A1A" w:rsidR="002F2F89" w:rsidRDefault="002F2F89" w:rsidP="002F2F89">
            <w:pPr>
              <w:rPr>
                <w:rFonts w:ascii="Source Sans Pro" w:hAnsi="Source Sans Pro"/>
              </w:rPr>
            </w:pPr>
            <w:r>
              <w:t>Gaming Zone</w:t>
            </w:r>
          </w:p>
        </w:tc>
        <w:tc>
          <w:tcPr>
            <w:tcW w:w="1519" w:type="dxa"/>
          </w:tcPr>
          <w:p w14:paraId="097F4A49" w14:textId="06ACC97B" w:rsidR="002F2F89" w:rsidRPr="007A3662" w:rsidRDefault="002841E6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50</w:t>
            </w:r>
          </w:p>
        </w:tc>
        <w:tc>
          <w:tcPr>
            <w:tcW w:w="1901" w:type="dxa"/>
          </w:tcPr>
          <w:p w14:paraId="7351980D" w14:textId="2DBA242A" w:rsidR="002F2F89" w:rsidRPr="007A3662" w:rsidRDefault="002841E6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6</w:t>
            </w:r>
          </w:p>
        </w:tc>
      </w:tr>
      <w:tr w:rsidR="002F2F89" w:rsidRPr="008C51EE" w14:paraId="7C1F92BB" w14:textId="77777777" w:rsidTr="00643D0F">
        <w:trPr>
          <w:trHeight w:val="294"/>
        </w:trPr>
        <w:tc>
          <w:tcPr>
            <w:tcW w:w="0" w:type="auto"/>
          </w:tcPr>
          <w:p w14:paraId="554EB4D0" w14:textId="65EBBFB5" w:rsidR="002F2F89" w:rsidRDefault="002F2F89" w:rsidP="002F2F89">
            <w:pPr>
              <w:rPr>
                <w:rFonts w:ascii="Source Sans Pro" w:hAnsi="Source Sans Pro"/>
              </w:rPr>
            </w:pPr>
            <w:r>
              <w:t>Gym/</w:t>
            </w:r>
            <w:r w:rsidR="004675F9">
              <w:t>F</w:t>
            </w:r>
            <w:r>
              <w:t xml:space="preserve">itness </w:t>
            </w:r>
            <w:r w:rsidR="004675F9">
              <w:t>I</w:t>
            </w:r>
            <w:r>
              <w:t>nstructor</w:t>
            </w:r>
          </w:p>
        </w:tc>
        <w:tc>
          <w:tcPr>
            <w:tcW w:w="1519" w:type="dxa"/>
          </w:tcPr>
          <w:p w14:paraId="477B7251" w14:textId="7FEC063A" w:rsidR="002F2F89" w:rsidRPr="007A3662" w:rsidRDefault="00DF2A8B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27</w:t>
            </w:r>
          </w:p>
        </w:tc>
        <w:tc>
          <w:tcPr>
            <w:tcW w:w="1901" w:type="dxa"/>
          </w:tcPr>
          <w:p w14:paraId="65DD76B3" w14:textId="6F444B9A" w:rsidR="002F2F89" w:rsidRPr="007A3662" w:rsidRDefault="00DF2A8B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2F2F89" w:rsidRPr="008C51EE" w14:paraId="67F2BF93" w14:textId="77777777" w:rsidTr="00643D0F">
        <w:trPr>
          <w:trHeight w:val="294"/>
        </w:trPr>
        <w:tc>
          <w:tcPr>
            <w:tcW w:w="0" w:type="auto"/>
          </w:tcPr>
          <w:p w14:paraId="624D0ABD" w14:textId="59FB3B6E" w:rsidR="002F2F89" w:rsidRDefault="002F2F89" w:rsidP="002F2F89">
            <w:pPr>
              <w:rPr>
                <w:rFonts w:ascii="Source Sans Pro" w:hAnsi="Source Sans Pro"/>
              </w:rPr>
            </w:pPr>
            <w:r>
              <w:t>Youth Worker</w:t>
            </w:r>
          </w:p>
        </w:tc>
        <w:tc>
          <w:tcPr>
            <w:tcW w:w="1519" w:type="dxa"/>
          </w:tcPr>
          <w:p w14:paraId="40A1E9C6" w14:textId="0F9C6520" w:rsidR="002F2F89" w:rsidRPr="007A3662" w:rsidRDefault="00DF2A8B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22</w:t>
            </w:r>
          </w:p>
        </w:tc>
        <w:tc>
          <w:tcPr>
            <w:tcW w:w="1901" w:type="dxa"/>
          </w:tcPr>
          <w:p w14:paraId="1E922719" w14:textId="2C412470" w:rsidR="002F2F89" w:rsidRPr="007A3662" w:rsidRDefault="00CE732F" w:rsidP="002F2F89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</w:tbl>
    <w:p w14:paraId="5E77A08D" w14:textId="77777777" w:rsidR="00C5762D" w:rsidRDefault="00C5762D"/>
    <w:p w14:paraId="1B06D3AD" w14:textId="77777777" w:rsidR="00C5762D" w:rsidRDefault="00C5762D"/>
    <w:p w14:paraId="6445FE56" w14:textId="77777777" w:rsidR="00C5762D" w:rsidRDefault="00C5762D"/>
    <w:p w14:paraId="34784EAC" w14:textId="77777777" w:rsidR="00C5762D" w:rsidRDefault="00C5762D"/>
    <w:p w14:paraId="6ABB9683" w14:textId="77777777" w:rsidR="00C5762D" w:rsidRDefault="00C5762D"/>
    <w:p w14:paraId="7EA871D1" w14:textId="77777777" w:rsidR="00C5762D" w:rsidRDefault="00C5762D"/>
    <w:p w14:paraId="2B27C52F" w14:textId="77777777" w:rsidR="00C5762D" w:rsidRDefault="00C5762D"/>
    <w:p w14:paraId="10FECA73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31EF1F10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0E1A26FB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2D36BE56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71B02EB0" w14:textId="77777777" w:rsidR="00C5762D" w:rsidRDefault="00C5762D" w:rsidP="00C5762D">
      <w:pPr>
        <w:rPr>
          <w:rFonts w:ascii="Source Sans Pro" w:hAnsi="Source Sans Pro"/>
          <w:b/>
          <w:bCs/>
        </w:rPr>
      </w:pPr>
    </w:p>
    <w:tbl>
      <w:tblPr>
        <w:tblStyle w:val="TableGrid"/>
        <w:tblpPr w:leftFromText="180" w:rightFromText="180" w:vertAnchor="page" w:horzAnchor="margin" w:tblpY="7951"/>
        <w:tblW w:w="5707" w:type="dxa"/>
        <w:tblLook w:val="04A0" w:firstRow="1" w:lastRow="0" w:firstColumn="1" w:lastColumn="0" w:noHBand="0" w:noVBand="1"/>
      </w:tblPr>
      <w:tblGrid>
        <w:gridCol w:w="3252"/>
        <w:gridCol w:w="1306"/>
        <w:gridCol w:w="1149"/>
      </w:tblGrid>
      <w:tr w:rsidR="003E57D7" w:rsidRPr="008C51EE" w14:paraId="4526B6B7" w14:textId="77777777" w:rsidTr="004369D2">
        <w:trPr>
          <w:trHeight w:val="298"/>
        </w:trPr>
        <w:tc>
          <w:tcPr>
            <w:tcW w:w="3252" w:type="dxa"/>
          </w:tcPr>
          <w:p w14:paraId="63814379" w14:textId="77777777" w:rsidR="003E57D7" w:rsidRPr="00F42263" w:rsidRDefault="003E57D7" w:rsidP="004369D2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Hacken Lane</w:t>
            </w:r>
            <w:r>
              <w:rPr>
                <w:rFonts w:ascii="Source Sans Pro" w:hAnsi="Source Sans Pro"/>
                <w:b/>
                <w:bCs/>
              </w:rPr>
              <w:br/>
            </w:r>
            <w:r w:rsidRPr="00F42263">
              <w:rPr>
                <w:rFonts w:ascii="Source Sans Pro" w:hAnsi="Source Sans Pro"/>
                <w:b/>
                <w:bCs/>
              </w:rPr>
              <w:t>Room/space</w:t>
            </w:r>
          </w:p>
        </w:tc>
        <w:tc>
          <w:tcPr>
            <w:tcW w:w="1306" w:type="dxa"/>
          </w:tcPr>
          <w:p w14:paraId="710676C2" w14:textId="77777777" w:rsidR="003E57D7" w:rsidRPr="00F42263" w:rsidRDefault="003E57D7" w:rsidP="004369D2">
            <w:pPr>
              <w:rPr>
                <w:rFonts w:ascii="Source Sans Pro" w:hAnsi="Source Sans Pro"/>
                <w:b/>
                <w:bCs/>
              </w:rPr>
            </w:pPr>
            <w:r w:rsidRPr="00F42263">
              <w:rPr>
                <w:rFonts w:ascii="Source Sans Pro" w:hAnsi="Source Sans Pro"/>
                <w:b/>
                <w:bCs/>
              </w:rPr>
              <w:t xml:space="preserve">Current charge </w:t>
            </w:r>
            <w:r>
              <w:rPr>
                <w:rFonts w:ascii="Source Sans Pro" w:hAnsi="Source Sans Pro"/>
                <w:b/>
                <w:bCs/>
              </w:rPr>
              <w:t xml:space="preserve">£  </w:t>
            </w:r>
            <w:r w:rsidRPr="00F42263">
              <w:rPr>
                <w:rFonts w:ascii="Source Sans Pro" w:hAnsi="Source Sans Pro"/>
                <w:b/>
                <w:bCs/>
              </w:rPr>
              <w:t>(hourly)</w:t>
            </w:r>
          </w:p>
        </w:tc>
        <w:tc>
          <w:tcPr>
            <w:tcW w:w="1149" w:type="dxa"/>
          </w:tcPr>
          <w:p w14:paraId="2006EFB5" w14:textId="77777777" w:rsidR="003E57D7" w:rsidRPr="00F42263" w:rsidRDefault="003E57D7" w:rsidP="004369D2">
            <w:pPr>
              <w:rPr>
                <w:rFonts w:ascii="Source Sans Pro" w:hAnsi="Source Sans Pro"/>
                <w:b/>
                <w:bCs/>
              </w:rPr>
            </w:pPr>
            <w:r w:rsidRPr="00F42263">
              <w:rPr>
                <w:rFonts w:ascii="Source Sans Pro" w:hAnsi="Source Sans Pro"/>
                <w:b/>
                <w:bCs/>
              </w:rPr>
              <w:t>Capacity</w:t>
            </w:r>
          </w:p>
        </w:tc>
      </w:tr>
      <w:tr w:rsidR="003E57D7" w:rsidRPr="008C51EE" w14:paraId="40DFB6EA" w14:textId="77777777" w:rsidTr="004369D2">
        <w:trPr>
          <w:trHeight w:val="281"/>
        </w:trPr>
        <w:tc>
          <w:tcPr>
            <w:tcW w:w="0" w:type="auto"/>
          </w:tcPr>
          <w:p w14:paraId="793C5AA7" w14:textId="77777777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3G Pitch full</w:t>
            </w:r>
          </w:p>
        </w:tc>
        <w:tc>
          <w:tcPr>
            <w:tcW w:w="1306" w:type="dxa"/>
          </w:tcPr>
          <w:p w14:paraId="1B6EA026" w14:textId="77777777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85</w:t>
            </w:r>
          </w:p>
        </w:tc>
        <w:tc>
          <w:tcPr>
            <w:tcW w:w="1149" w:type="dxa"/>
          </w:tcPr>
          <w:p w14:paraId="7E027F6F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3E57D7" w:rsidRPr="008C51EE" w14:paraId="2F59D609" w14:textId="77777777" w:rsidTr="004369D2">
        <w:trPr>
          <w:trHeight w:val="298"/>
        </w:trPr>
        <w:tc>
          <w:tcPr>
            <w:tcW w:w="0" w:type="auto"/>
          </w:tcPr>
          <w:p w14:paraId="617916EE" w14:textId="39509F1A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3G Pitch </w:t>
            </w:r>
            <w:r w:rsidR="004369D2">
              <w:rPr>
                <w:rFonts w:ascii="Source Sans Pro" w:hAnsi="Source Sans Pro"/>
              </w:rPr>
              <w:t>(two thirds)</w:t>
            </w:r>
          </w:p>
        </w:tc>
        <w:tc>
          <w:tcPr>
            <w:tcW w:w="1306" w:type="dxa"/>
          </w:tcPr>
          <w:p w14:paraId="7D71A630" w14:textId="77777777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74</w:t>
            </w:r>
          </w:p>
        </w:tc>
        <w:tc>
          <w:tcPr>
            <w:tcW w:w="1149" w:type="dxa"/>
          </w:tcPr>
          <w:p w14:paraId="0C0177B3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3E57D7" w:rsidRPr="008C51EE" w14:paraId="063CB31F" w14:textId="77777777" w:rsidTr="004369D2">
        <w:trPr>
          <w:trHeight w:val="281"/>
        </w:trPr>
        <w:tc>
          <w:tcPr>
            <w:tcW w:w="0" w:type="auto"/>
          </w:tcPr>
          <w:p w14:paraId="2474E01A" w14:textId="1657E095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</w:t>
            </w:r>
            <w:r w:rsidR="0084567A">
              <w:rPr>
                <w:rFonts w:ascii="Source Sans Pro" w:hAnsi="Source Sans Pro"/>
              </w:rPr>
              <w:t xml:space="preserve">G </w:t>
            </w:r>
            <w:r>
              <w:rPr>
                <w:rFonts w:ascii="Source Sans Pro" w:hAnsi="Source Sans Pro"/>
              </w:rPr>
              <w:t xml:space="preserve">Pitch </w:t>
            </w:r>
            <w:r w:rsidR="004369D2">
              <w:rPr>
                <w:rFonts w:ascii="Source Sans Pro" w:hAnsi="Source Sans Pro"/>
              </w:rPr>
              <w:t>(half)</w:t>
            </w:r>
          </w:p>
        </w:tc>
        <w:tc>
          <w:tcPr>
            <w:tcW w:w="1306" w:type="dxa"/>
          </w:tcPr>
          <w:p w14:paraId="32C60E34" w14:textId="77777777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54</w:t>
            </w:r>
          </w:p>
        </w:tc>
        <w:tc>
          <w:tcPr>
            <w:tcW w:w="1149" w:type="dxa"/>
          </w:tcPr>
          <w:p w14:paraId="731BA2AD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3E57D7" w:rsidRPr="008C51EE" w14:paraId="6C55935C" w14:textId="77777777" w:rsidTr="004369D2">
        <w:trPr>
          <w:trHeight w:val="298"/>
        </w:trPr>
        <w:tc>
          <w:tcPr>
            <w:tcW w:w="0" w:type="auto"/>
          </w:tcPr>
          <w:p w14:paraId="61B071DE" w14:textId="3795276B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3G Pitch </w:t>
            </w:r>
            <w:r w:rsidR="004369D2">
              <w:rPr>
                <w:rFonts w:ascii="Source Sans Pro" w:hAnsi="Source Sans Pro"/>
              </w:rPr>
              <w:t>(one third)</w:t>
            </w:r>
          </w:p>
        </w:tc>
        <w:tc>
          <w:tcPr>
            <w:tcW w:w="1306" w:type="dxa"/>
          </w:tcPr>
          <w:p w14:paraId="490D4809" w14:textId="77777777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44</w:t>
            </w:r>
          </w:p>
        </w:tc>
        <w:tc>
          <w:tcPr>
            <w:tcW w:w="1149" w:type="dxa"/>
          </w:tcPr>
          <w:p w14:paraId="1D915AD0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3E57D7" w:rsidRPr="008C51EE" w14:paraId="518B3C31" w14:textId="77777777" w:rsidTr="004369D2">
        <w:trPr>
          <w:trHeight w:val="281"/>
        </w:trPr>
        <w:tc>
          <w:tcPr>
            <w:tcW w:w="0" w:type="auto"/>
          </w:tcPr>
          <w:p w14:paraId="2A031A4C" w14:textId="4BC29DF5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3G Pitch </w:t>
            </w:r>
            <w:r w:rsidR="004369D2">
              <w:rPr>
                <w:rFonts w:ascii="Source Sans Pro" w:hAnsi="Source Sans Pro"/>
              </w:rPr>
              <w:t>(quarter)</w:t>
            </w:r>
          </w:p>
        </w:tc>
        <w:tc>
          <w:tcPr>
            <w:tcW w:w="1306" w:type="dxa"/>
          </w:tcPr>
          <w:p w14:paraId="5414A269" w14:textId="62352D34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3</w:t>
            </w:r>
            <w:r w:rsidR="004369D2">
              <w:rPr>
                <w:rFonts w:ascii="Source Sans Pro" w:hAnsi="Source Sans Pro"/>
              </w:rPr>
              <w:t>5</w:t>
            </w:r>
          </w:p>
        </w:tc>
        <w:tc>
          <w:tcPr>
            <w:tcW w:w="1149" w:type="dxa"/>
          </w:tcPr>
          <w:p w14:paraId="36A776F4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3E57D7" w:rsidRPr="008C51EE" w14:paraId="5309FF9A" w14:textId="77777777" w:rsidTr="004369D2">
        <w:trPr>
          <w:trHeight w:val="298"/>
        </w:trPr>
        <w:tc>
          <w:tcPr>
            <w:tcW w:w="0" w:type="auto"/>
          </w:tcPr>
          <w:p w14:paraId="6590FD90" w14:textId="77777777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Grass Pitch full</w:t>
            </w:r>
          </w:p>
        </w:tc>
        <w:tc>
          <w:tcPr>
            <w:tcW w:w="1306" w:type="dxa"/>
          </w:tcPr>
          <w:p w14:paraId="065C6E62" w14:textId="77777777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44</w:t>
            </w:r>
          </w:p>
        </w:tc>
        <w:tc>
          <w:tcPr>
            <w:tcW w:w="1149" w:type="dxa"/>
          </w:tcPr>
          <w:p w14:paraId="23035CC0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n/a</w:t>
            </w:r>
          </w:p>
        </w:tc>
      </w:tr>
      <w:tr w:rsidR="003E57D7" w:rsidRPr="008C51EE" w14:paraId="380AEAF0" w14:textId="77777777" w:rsidTr="004369D2">
        <w:trPr>
          <w:trHeight w:val="298"/>
        </w:trPr>
        <w:tc>
          <w:tcPr>
            <w:tcW w:w="0" w:type="auto"/>
          </w:tcPr>
          <w:p w14:paraId="419F8638" w14:textId="77777777" w:rsidR="003E57D7" w:rsidRPr="008C51EE" w:rsidRDefault="003E57D7" w:rsidP="004369D2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Coaches room</w:t>
            </w:r>
          </w:p>
        </w:tc>
        <w:tc>
          <w:tcPr>
            <w:tcW w:w="1306" w:type="dxa"/>
          </w:tcPr>
          <w:p w14:paraId="1FECF2EE" w14:textId="77777777" w:rsidR="003E57D7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27</w:t>
            </w:r>
          </w:p>
        </w:tc>
        <w:tc>
          <w:tcPr>
            <w:tcW w:w="1149" w:type="dxa"/>
          </w:tcPr>
          <w:p w14:paraId="60304D1B" w14:textId="77777777" w:rsidR="003E57D7" w:rsidRPr="008C51EE" w:rsidRDefault="003E57D7" w:rsidP="004369D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25-40</w:t>
            </w:r>
          </w:p>
        </w:tc>
      </w:tr>
    </w:tbl>
    <w:p w14:paraId="3840D78D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73B4DC56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4CCF8F2A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07ED27A6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76706FFE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63098845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2C9934AA" w14:textId="77777777" w:rsidR="00C5762D" w:rsidRDefault="00C5762D" w:rsidP="00C5762D">
      <w:pPr>
        <w:rPr>
          <w:rFonts w:ascii="Source Sans Pro" w:hAnsi="Source Sans Pro"/>
          <w:b/>
          <w:bCs/>
        </w:rPr>
      </w:pPr>
    </w:p>
    <w:p w14:paraId="172EDEDB" w14:textId="77777777" w:rsidR="004369D2" w:rsidRDefault="004369D2" w:rsidP="00C5762D">
      <w:pPr>
        <w:rPr>
          <w:rFonts w:ascii="Source Sans Pro" w:hAnsi="Source Sans Pro"/>
          <w:b/>
          <w:bCs/>
        </w:rPr>
      </w:pPr>
    </w:p>
    <w:p w14:paraId="7910A72A" w14:textId="6BE306F5" w:rsidR="002E07E5" w:rsidRDefault="00FA24B8" w:rsidP="002E07E5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br/>
      </w:r>
      <w:r w:rsidRPr="00A207B4">
        <w:rPr>
          <w:rFonts w:ascii="Source Sans Pro" w:hAnsi="Source Sans Pro"/>
          <w:b/>
          <w:bCs/>
        </w:rPr>
        <w:t>Note</w:t>
      </w:r>
      <w:r>
        <w:rPr>
          <w:rFonts w:ascii="Source Sans Pro" w:hAnsi="Source Sans Pro"/>
          <w:b/>
          <w:bCs/>
        </w:rPr>
        <w:t xml:space="preserve"> for Internal Use Only</w:t>
      </w:r>
      <w:r w:rsidR="00C5762D" w:rsidRPr="00A207B4">
        <w:rPr>
          <w:rFonts w:ascii="Source Sans Pro" w:hAnsi="Source Sans Pro"/>
          <w:b/>
          <w:bCs/>
        </w:rPr>
        <w:t>:</w:t>
      </w:r>
    </w:p>
    <w:p w14:paraId="71D8C76E" w14:textId="262BCAD2" w:rsidR="009121F8" w:rsidRPr="002E07E5" w:rsidRDefault="00C5762D" w:rsidP="002E07E5">
      <w:pPr>
        <w:pStyle w:val="ListParagraph"/>
        <w:numPr>
          <w:ilvl w:val="0"/>
          <w:numId w:val="1"/>
        </w:numPr>
        <w:rPr>
          <w:rFonts w:ascii="Source Sans Pro" w:hAnsi="Source Sans Pro"/>
          <w:b/>
          <w:bCs/>
        </w:rPr>
      </w:pPr>
      <w:r w:rsidRPr="002E07E5">
        <w:rPr>
          <w:rFonts w:ascii="Source Sans Pro" w:hAnsi="Source Sans Pro"/>
        </w:rPr>
        <w:t xml:space="preserve">Hire charges are for </w:t>
      </w:r>
      <w:r w:rsidRPr="002E07E5">
        <w:rPr>
          <w:rFonts w:ascii="Source Sans Pro" w:hAnsi="Source Sans Pro"/>
          <w:b/>
          <w:bCs/>
        </w:rPr>
        <w:t>external</w:t>
      </w:r>
      <w:r w:rsidRPr="002E07E5">
        <w:rPr>
          <w:rFonts w:ascii="Source Sans Pro" w:hAnsi="Source Sans Pro"/>
        </w:rPr>
        <w:t xml:space="preserve"> </w:t>
      </w:r>
      <w:r w:rsidRPr="002E07E5">
        <w:rPr>
          <w:rFonts w:ascii="Source Sans Pro" w:hAnsi="Source Sans Pro"/>
          <w:b/>
          <w:bCs/>
        </w:rPr>
        <w:t xml:space="preserve">commercial hirers </w:t>
      </w:r>
      <w:r w:rsidRPr="002E07E5">
        <w:rPr>
          <w:rFonts w:ascii="Source Sans Pro" w:hAnsi="Source Sans Pro"/>
        </w:rPr>
        <w:t>with a ‘community’ standard discount applied of 10-20% (subject to individual needs/circumstances).  </w:t>
      </w:r>
    </w:p>
    <w:p w14:paraId="69ACD5D9" w14:textId="2467B662" w:rsidR="00C5762D" w:rsidRPr="00DE3896" w:rsidRDefault="00C5762D" w:rsidP="00C5762D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E3896">
        <w:rPr>
          <w:rFonts w:ascii="Source Sans Pro" w:hAnsi="Source Sans Pro"/>
        </w:rPr>
        <w:t xml:space="preserve">Marcus Rashford room is no longer available for external hire. </w:t>
      </w:r>
    </w:p>
    <w:p w14:paraId="1E3D0B92" w14:textId="77777777" w:rsidR="00C5762D" w:rsidRDefault="00C5762D" w:rsidP="00C5762D"/>
    <w:p w14:paraId="4F88F182" w14:textId="77777777" w:rsidR="00C5762D" w:rsidRDefault="00C5762D" w:rsidP="00C5762D"/>
    <w:p w14:paraId="1F908452" w14:textId="77777777" w:rsidR="00C5762D" w:rsidRDefault="00C5762D" w:rsidP="00C5762D"/>
    <w:p w14:paraId="6F10D70F" w14:textId="77777777" w:rsidR="00C5762D" w:rsidRDefault="00C5762D" w:rsidP="00C5762D"/>
    <w:sectPr w:rsidR="00C5762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267B" w14:textId="77777777" w:rsidR="006268E1" w:rsidRDefault="006268E1" w:rsidP="00C5762D">
      <w:pPr>
        <w:spacing w:after="0" w:line="240" w:lineRule="auto"/>
      </w:pPr>
      <w:r>
        <w:separator/>
      </w:r>
    </w:p>
  </w:endnote>
  <w:endnote w:type="continuationSeparator" w:id="0">
    <w:p w14:paraId="0943B075" w14:textId="77777777" w:rsidR="006268E1" w:rsidRDefault="006268E1" w:rsidP="00C5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C1C5" w14:textId="225A4E9E" w:rsidR="00C5762D" w:rsidRPr="009B7282" w:rsidRDefault="009B7282" w:rsidP="009B7282">
    <w:pPr>
      <w:pStyle w:val="Footer"/>
      <w:jc w:val="right"/>
    </w:pPr>
    <w:r w:rsidRPr="000538E9">
      <w:rPr>
        <w:sz w:val="18"/>
        <w:szCs w:val="18"/>
      </w:rPr>
      <w:t xml:space="preserve">Revised </w:t>
    </w:r>
    <w:r w:rsidRPr="000538E9">
      <w:rPr>
        <w:sz w:val="18"/>
        <w:szCs w:val="18"/>
      </w:rPr>
      <w:fldChar w:fldCharType="begin"/>
    </w:r>
    <w:r w:rsidRPr="000538E9">
      <w:rPr>
        <w:sz w:val="18"/>
        <w:szCs w:val="18"/>
      </w:rPr>
      <w:instrText xml:space="preserve"> DATE \@ "dd/MM/yy" </w:instrText>
    </w:r>
    <w:r w:rsidRPr="000538E9">
      <w:rPr>
        <w:sz w:val="18"/>
        <w:szCs w:val="18"/>
      </w:rPr>
      <w:fldChar w:fldCharType="separate"/>
    </w:r>
    <w:r w:rsidR="004A2A6C">
      <w:rPr>
        <w:noProof/>
        <w:sz w:val="18"/>
        <w:szCs w:val="18"/>
      </w:rPr>
      <w:t>21/12/24</w:t>
    </w:r>
    <w:r w:rsidRPr="000538E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928B" w14:textId="77777777" w:rsidR="006268E1" w:rsidRDefault="006268E1" w:rsidP="00C5762D">
      <w:pPr>
        <w:spacing w:after="0" w:line="240" w:lineRule="auto"/>
      </w:pPr>
      <w:r>
        <w:separator/>
      </w:r>
    </w:p>
  </w:footnote>
  <w:footnote w:type="continuationSeparator" w:id="0">
    <w:p w14:paraId="7CFDB65A" w14:textId="77777777" w:rsidR="006268E1" w:rsidRDefault="006268E1" w:rsidP="00C5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D7E33"/>
    <w:multiLevelType w:val="hybridMultilevel"/>
    <w:tmpl w:val="7194D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2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2D"/>
    <w:rsid w:val="000336E5"/>
    <w:rsid w:val="0005497B"/>
    <w:rsid w:val="000B31DA"/>
    <w:rsid w:val="001B29E1"/>
    <w:rsid w:val="00244A10"/>
    <w:rsid w:val="00277295"/>
    <w:rsid w:val="002841E6"/>
    <w:rsid w:val="00287B11"/>
    <w:rsid w:val="002E07E5"/>
    <w:rsid w:val="002F2F89"/>
    <w:rsid w:val="00355F49"/>
    <w:rsid w:val="00392584"/>
    <w:rsid w:val="003E57D7"/>
    <w:rsid w:val="004369D2"/>
    <w:rsid w:val="004675F9"/>
    <w:rsid w:val="00487F9D"/>
    <w:rsid w:val="004A2A6C"/>
    <w:rsid w:val="004E44C9"/>
    <w:rsid w:val="005B772E"/>
    <w:rsid w:val="005C62E0"/>
    <w:rsid w:val="006268E1"/>
    <w:rsid w:val="00643D0F"/>
    <w:rsid w:val="00654011"/>
    <w:rsid w:val="007A3662"/>
    <w:rsid w:val="007F2027"/>
    <w:rsid w:val="0084567A"/>
    <w:rsid w:val="009121F8"/>
    <w:rsid w:val="0098284A"/>
    <w:rsid w:val="009B7282"/>
    <w:rsid w:val="00A0536C"/>
    <w:rsid w:val="00A207B4"/>
    <w:rsid w:val="00A65091"/>
    <w:rsid w:val="00A97B2A"/>
    <w:rsid w:val="00AC7ABE"/>
    <w:rsid w:val="00AE0463"/>
    <w:rsid w:val="00BD0E62"/>
    <w:rsid w:val="00BE3420"/>
    <w:rsid w:val="00BF4E82"/>
    <w:rsid w:val="00C37838"/>
    <w:rsid w:val="00C401DC"/>
    <w:rsid w:val="00C5762D"/>
    <w:rsid w:val="00C57799"/>
    <w:rsid w:val="00CB6091"/>
    <w:rsid w:val="00CE732F"/>
    <w:rsid w:val="00DD6FEE"/>
    <w:rsid w:val="00DE3896"/>
    <w:rsid w:val="00DF2A8B"/>
    <w:rsid w:val="00E320CF"/>
    <w:rsid w:val="00E4247F"/>
    <w:rsid w:val="00F70753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7837"/>
  <w15:chartTrackingRefBased/>
  <w15:docId w15:val="{84553F0C-6991-4782-9615-249AE983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2D"/>
  </w:style>
  <w:style w:type="paragraph" w:styleId="Heading1">
    <w:name w:val="heading 1"/>
    <w:basedOn w:val="Normal"/>
    <w:next w:val="Normal"/>
    <w:link w:val="Heading1Char"/>
    <w:uiPriority w:val="9"/>
    <w:qFormat/>
    <w:rsid w:val="00C5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6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2D"/>
  </w:style>
  <w:style w:type="paragraph" w:styleId="Footer">
    <w:name w:val="footer"/>
    <w:basedOn w:val="Normal"/>
    <w:link w:val="FooterChar"/>
    <w:uiPriority w:val="99"/>
    <w:unhideWhenUsed/>
    <w:rsid w:val="00C5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2D"/>
  </w:style>
  <w:style w:type="paragraph" w:styleId="Revision">
    <w:name w:val="Revision"/>
    <w:hidden/>
    <w:uiPriority w:val="99"/>
    <w:semiHidden/>
    <w:rsid w:val="0084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7B865851F4949B845ABC28044C6C3" ma:contentTypeVersion="14" ma:contentTypeDescription="Create a new document." ma:contentTypeScope="" ma:versionID="90e71bea5c9012a29b8e63aa2ace5a4d">
  <xsd:schema xmlns:xsd="http://www.w3.org/2001/XMLSchema" xmlns:xs="http://www.w3.org/2001/XMLSchema" xmlns:p="http://schemas.microsoft.com/office/2006/metadata/properties" xmlns:ns3="e41ef5c2-c81b-4a48-93f9-e380f7ada2cc" xmlns:ns4="9eb007d3-51cb-4620-9885-f59d1a3dea80" targetNamespace="http://schemas.microsoft.com/office/2006/metadata/properties" ma:root="true" ma:fieldsID="c99744a756e45f62a35eb241c9437e5f" ns3:_="" ns4:_="">
    <xsd:import namespace="e41ef5c2-c81b-4a48-93f9-e380f7ada2cc"/>
    <xsd:import namespace="9eb007d3-51cb-4620-9885-f59d1a3dea8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f5c2-c81b-4a48-93f9-e380f7ada2c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007d3-51cb-4620-9885-f59d1a3de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ef5c2-c81b-4a48-93f9-e380f7ada2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E367-642A-4C0E-B1C2-A56ABDD1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f5c2-c81b-4a48-93f9-e380f7ada2cc"/>
    <ds:schemaRef ds:uri="9eb007d3-51cb-4620-9885-f59d1a3de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91709-70CF-46D4-A15B-125881A68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7BE10-EAE8-4BB8-9494-54A5F373FEE7}">
  <ds:schemaRefs>
    <ds:schemaRef ds:uri="http://schemas.microsoft.com/office/2006/metadata/properties"/>
    <ds:schemaRef ds:uri="http://schemas.microsoft.com/office/infopath/2007/PartnerControls"/>
    <ds:schemaRef ds:uri="e41ef5c2-c81b-4a48-93f9-e380f7ada2cc"/>
  </ds:schemaRefs>
</ds:datastoreItem>
</file>

<file path=customXml/itemProps4.xml><?xml version="1.0" encoding="utf-8"?>
<ds:datastoreItem xmlns:ds="http://schemas.openxmlformats.org/officeDocument/2006/customXml" ds:itemID="{18E79C27-3637-416D-A92C-B42B8F51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Hale</dc:creator>
  <cp:keywords/>
  <dc:description/>
  <cp:lastModifiedBy>Emma Hutchinson</cp:lastModifiedBy>
  <cp:revision>2</cp:revision>
  <cp:lastPrinted>2024-12-11T12:59:00Z</cp:lastPrinted>
  <dcterms:created xsi:type="dcterms:W3CDTF">2024-12-21T10:29:00Z</dcterms:created>
  <dcterms:modified xsi:type="dcterms:W3CDTF">2024-12-21T10:29:00Z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0x010100B507B865851F4949B845ABC28044C6C3</vt:lpwstr>
  </property>
</Properties>
</file>