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18A17" w14:textId="5F538CA2" w:rsidR="005437A7" w:rsidRPr="007241F6" w:rsidRDefault="005437A7" w:rsidP="008D092F">
      <w:pPr>
        <w:ind w:left="3600"/>
        <w:rPr>
          <w:rFonts w:eastAsia="Times New Roman" w:cstheme="minorHAnsi"/>
          <w:sz w:val="24"/>
          <w:szCs w:val="24"/>
          <w:lang w:val="en-US"/>
        </w:rPr>
      </w:pPr>
    </w:p>
    <w:p w14:paraId="446B5BC3" w14:textId="15C71EE2" w:rsidR="005437A7" w:rsidRPr="007241F6" w:rsidRDefault="005437A7" w:rsidP="00A82887">
      <w:pPr>
        <w:shd w:val="clear" w:color="auto" w:fill="DEEAF6"/>
        <w:tabs>
          <w:tab w:val="center" w:pos="5670"/>
          <w:tab w:val="left" w:pos="9440"/>
          <w:tab w:val="right" w:pos="10206"/>
        </w:tabs>
        <w:spacing w:after="0" w:line="240" w:lineRule="auto"/>
        <w:ind w:right="-437"/>
        <w:jc w:val="center"/>
        <w:rPr>
          <w:rFonts w:eastAsia="Times New Roman" w:cstheme="minorHAnsi"/>
          <w:b/>
          <w:bCs/>
          <w:sz w:val="24"/>
          <w:szCs w:val="24"/>
          <w:lang w:val="en-US"/>
        </w:rPr>
      </w:pPr>
      <w:r w:rsidRPr="007241F6">
        <w:rPr>
          <w:rFonts w:eastAsia="Times New Roman" w:cstheme="minorHAnsi"/>
          <w:b/>
          <w:bCs/>
          <w:sz w:val="24"/>
          <w:szCs w:val="24"/>
          <w:lang w:val="en-US"/>
        </w:rPr>
        <w:t xml:space="preserve">BLGC </w:t>
      </w:r>
      <w:r w:rsidR="007501F4">
        <w:rPr>
          <w:rFonts w:eastAsia="Times New Roman" w:cstheme="minorHAnsi"/>
          <w:b/>
          <w:bCs/>
          <w:sz w:val="24"/>
          <w:szCs w:val="24"/>
          <w:lang w:val="en-US"/>
        </w:rPr>
        <w:t>Family Assist</w:t>
      </w:r>
    </w:p>
    <w:p w14:paraId="1FBD4301" w14:textId="77777777" w:rsidR="00634A07" w:rsidRDefault="00634A07" w:rsidP="004D0C46">
      <w:pPr>
        <w:pStyle w:val="NoSpacing"/>
        <w:jc w:val="both"/>
        <w:rPr>
          <w:b/>
          <w:bCs/>
          <w:sz w:val="26"/>
          <w:szCs w:val="26"/>
        </w:rPr>
      </w:pPr>
    </w:p>
    <w:p w14:paraId="78C0DF21" w14:textId="0C01A302" w:rsidR="00E10AFE" w:rsidRDefault="007501F4" w:rsidP="00C8431A">
      <w:pPr>
        <w:pStyle w:val="NoSpacing"/>
        <w:jc w:val="center"/>
        <w:rPr>
          <w:b/>
          <w:bCs/>
          <w:sz w:val="26"/>
          <w:szCs w:val="26"/>
        </w:rPr>
      </w:pPr>
      <w:r w:rsidRPr="007501F4">
        <w:rPr>
          <w:b/>
          <w:bCs/>
          <w:sz w:val="26"/>
          <w:szCs w:val="26"/>
        </w:rPr>
        <w:t>The Healthy Mind, Healthy Parenting Pathway by Family Assist is a support programme designed to improve parental mental well-being and strengthen parent-child relationships. This pathway focuses on helping parents develop practical coping skills, manage stress, and build resilience while fostering a nurturing and emotionally healthy home environment</w:t>
      </w:r>
    </w:p>
    <w:p w14:paraId="0991D729" w14:textId="77777777" w:rsidR="007501F4" w:rsidRPr="00C8431A" w:rsidRDefault="007501F4" w:rsidP="00C8431A">
      <w:pPr>
        <w:pStyle w:val="NoSpacing"/>
        <w:jc w:val="center"/>
        <w:rPr>
          <w:b/>
          <w:bCs/>
          <w:sz w:val="26"/>
          <w:szCs w:val="26"/>
        </w:rPr>
      </w:pPr>
    </w:p>
    <w:p w14:paraId="3507FCF4" w14:textId="67970C8A" w:rsidR="005437A7" w:rsidRDefault="00F87600" w:rsidP="00A82887">
      <w:pPr>
        <w:shd w:val="clear" w:color="auto" w:fill="DEEAF6"/>
        <w:tabs>
          <w:tab w:val="right" w:pos="10206"/>
        </w:tabs>
        <w:ind w:right="-437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Person being referred </w:t>
      </w:r>
      <w:r w:rsidR="005437A7" w:rsidRPr="007241F6">
        <w:rPr>
          <w:rFonts w:cstheme="minorHAnsi"/>
          <w:b/>
          <w:sz w:val="24"/>
          <w:szCs w:val="24"/>
        </w:rPr>
        <w:t>Information</w:t>
      </w:r>
    </w:p>
    <w:p w14:paraId="73B5F3ED" w14:textId="77777777" w:rsidR="00B600E7" w:rsidRDefault="00B600E7" w:rsidP="00B600E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</w:p>
    <w:p w14:paraId="0A527B7B" w14:textId="291DB503" w:rsidR="00B600E7" w:rsidRPr="007241F6" w:rsidRDefault="00B600E7" w:rsidP="00B600E7">
      <w:pPr>
        <w:tabs>
          <w:tab w:val="right" w:pos="10206"/>
        </w:tabs>
        <w:rPr>
          <w:rFonts w:cstheme="minorHAnsi"/>
          <w:b/>
          <w:bCs/>
          <w:sz w:val="24"/>
          <w:szCs w:val="24"/>
        </w:rPr>
      </w:pPr>
      <w:r w:rsidRPr="00BF29F4">
        <w:rPr>
          <w:rFonts w:cstheme="minorHAnsi"/>
          <w:b/>
          <w:bCs/>
          <w:sz w:val="24"/>
          <w:szCs w:val="24"/>
        </w:rPr>
        <w:t>Have you discussed the referral with the p</w:t>
      </w:r>
      <w:r>
        <w:rPr>
          <w:rFonts w:cstheme="minorHAnsi"/>
          <w:b/>
          <w:bCs/>
          <w:sz w:val="24"/>
          <w:szCs w:val="24"/>
        </w:rPr>
        <w:t>erson being referred</w:t>
      </w:r>
      <w:r w:rsidRPr="00BF29F4">
        <w:rPr>
          <w:rFonts w:cstheme="minorHAnsi"/>
          <w:b/>
          <w:bCs/>
          <w:sz w:val="24"/>
          <w:szCs w:val="24"/>
        </w:rPr>
        <w:t>, and have they consented to the support and understand what the service is?</w:t>
      </w:r>
      <w:r w:rsidRPr="007241F6">
        <w:rPr>
          <w:rFonts w:cstheme="minorHAnsi"/>
          <w:sz w:val="24"/>
          <w:szCs w:val="24"/>
        </w:rPr>
        <w:tab/>
      </w:r>
      <w:r w:rsidRPr="007241F6">
        <w:rPr>
          <w:rFonts w:cstheme="minorHAnsi"/>
          <w:b/>
          <w:bCs/>
          <w:sz w:val="24"/>
          <w:szCs w:val="24"/>
        </w:rPr>
        <w:t xml:space="preserve">  </w:t>
      </w:r>
      <w:sdt>
        <w:sdtPr>
          <w:rPr>
            <w:rStyle w:val="Response"/>
            <w:sz w:val="24"/>
            <w:szCs w:val="24"/>
          </w:rPr>
          <w:alias w:val="Yes or No"/>
          <w:tag w:val="Yes or No"/>
          <w:id w:val="-1716494797"/>
          <w:placeholder>
            <w:docPart w:val="9539BB5B6E624686A522B6A130375FBC"/>
          </w:placeholder>
          <w:showingPlcHdr/>
          <w:comboBox>
            <w:listItem w:value="Choose an item."/>
            <w:listItem w:displayText="Yes" w:value="Yes"/>
            <w:listItem w:displayText="No" w:value="No"/>
          </w:comboBox>
        </w:sdtPr>
        <w:sdtEndPr>
          <w:rPr>
            <w:rStyle w:val="DefaultParagraphFont"/>
            <w:rFonts w:cstheme="minorHAnsi"/>
            <w:b/>
            <w:bCs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057A3F07" w14:textId="66463446" w:rsidR="006B42D9" w:rsidRDefault="006B42D9" w:rsidP="006B42D9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tbl>
      <w:tblPr>
        <w:tblW w:w="105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9"/>
        <w:gridCol w:w="7439"/>
      </w:tblGrid>
      <w:tr w:rsidR="005437A7" w:rsidRPr="007241F6" w14:paraId="7ACC571F" w14:textId="77777777" w:rsidTr="002319BD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E7FECD1" w14:textId="616BE23F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First Name 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First Name"/>
              <w:tag w:val="Lead Family First Name"/>
              <w:id w:val="-1928718624"/>
              <w:lock w:val="sdtLocked"/>
              <w:placeholder>
                <w:docPart w:val="C859322A56B547E1B3B557A145C5C8CD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5CACCF09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6C8F868D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929B9D8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30CB7F97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EAA1D2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094EA0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2865879F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5A109B3A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A1FF050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  <w:p w14:paraId="46530AA6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5B8C7812" w14:textId="77777777" w:rsidTr="002319BD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0C3731C8" w14:textId="37721135" w:rsidR="005437A7" w:rsidRPr="007241F6" w:rsidRDefault="008D6291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Surname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surname"/>
              <w:tag w:val="Lead Family surname"/>
              <w:id w:val="1875422814"/>
              <w:lock w:val="sdtLocked"/>
              <w:placeholder>
                <w:docPart w:val="6C505822D81F4085A856237FB3932DFA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3C7D8053" w14:textId="77777777" w:rsidR="005437A7" w:rsidRPr="007241F6" w:rsidRDefault="005437A7" w:rsidP="00FF59F7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35B0D29C" w14:textId="77777777" w:rsidR="005437A7" w:rsidRPr="007241F6" w:rsidRDefault="005437A7" w:rsidP="00FF59F7">
            <w:pPr>
              <w:jc w:val="center"/>
              <w:rPr>
                <w:rFonts w:cstheme="minorHAnsi"/>
                <w:b/>
                <w:color w:val="000000"/>
                <w:sz w:val="24"/>
                <w:szCs w:val="24"/>
              </w:rPr>
            </w:pPr>
          </w:p>
        </w:tc>
      </w:tr>
      <w:tr w:rsidR="005437A7" w:rsidRPr="007241F6" w14:paraId="1FEF2880" w14:textId="77777777" w:rsidTr="002319BD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36E73CBB" w14:textId="7F9E7F50" w:rsidR="005437A7" w:rsidRPr="007241F6" w:rsidRDefault="006B42D9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DOB</w:t>
            </w:r>
          </w:p>
        </w:tc>
        <w:sdt>
          <w:sdtPr>
            <w:rPr>
              <w:rStyle w:val="Response"/>
              <w:sz w:val="24"/>
              <w:szCs w:val="24"/>
            </w:rPr>
            <w:alias w:val="Lead Family DOB"/>
            <w:tag w:val="Lead Family DOB"/>
            <w:id w:val="352932284"/>
            <w:lock w:val="sdtLocked"/>
            <w:placeholder>
              <w:docPart w:val="9C08B8C0FFB246B0A2B69E9AD4094227"/>
            </w:placeholder>
            <w:showingPlcHdr/>
            <w:date w:fullDate="2001-01-01T00:00:00Z">
              <w:dateFormat w:val="dd/MM/yyyy"/>
              <w:lid w:val="en-GB"/>
              <w:storeMappedDataAs w:val="dateTime"/>
              <w:calendar w:val="gregorian"/>
            </w:date>
          </w:sdtPr>
          <w:sdtEndPr>
            <w:rPr>
              <w:rStyle w:val="DefaultParagraphFont"/>
              <w:rFonts w:cstheme="minorHAnsi"/>
              <w:b/>
              <w:color w:val="000000"/>
            </w:rPr>
          </w:sdtEndPr>
          <w:sdtContent>
            <w:tc>
              <w:tcPr>
                <w:tcW w:w="7439" w:type="dxa"/>
                <w:shd w:val="clear" w:color="auto" w:fill="auto"/>
              </w:tcPr>
              <w:p w14:paraId="6011A4E1" w14:textId="77777777" w:rsidR="005437A7" w:rsidRPr="007241F6" w:rsidRDefault="005437A7" w:rsidP="00FF59F7">
                <w:pPr>
                  <w:jc w:val="center"/>
                  <w:rPr>
                    <w:rFonts w:cstheme="minorHAnsi"/>
                    <w:b/>
                    <w:color w:val="000000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8D092F" w:rsidRPr="007241F6" w14:paraId="7C3A2549" w14:textId="77777777" w:rsidTr="002319BD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53A02E3E" w14:textId="719E5C8D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Phone Number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Phone Number"/>
              <w:tag w:val="Lead Family Phone Number"/>
              <w:id w:val="-2108035509"/>
              <w:lock w:val="sdtLocked"/>
              <w:placeholder>
                <w:docPart w:val="2C7DFBDD4CA049ADB14994EB31A7F3BF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0B2932B7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431AF51D" w14:textId="77777777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  <w:tr w:rsidR="008D092F" w:rsidRPr="007241F6" w14:paraId="47C9D614" w14:textId="77777777" w:rsidTr="002319BD">
        <w:trPr>
          <w:trHeight w:hRule="exact" w:val="510"/>
        </w:trPr>
        <w:tc>
          <w:tcPr>
            <w:tcW w:w="3159" w:type="dxa"/>
            <w:shd w:val="clear" w:color="auto" w:fill="auto"/>
            <w:vAlign w:val="center"/>
          </w:tcPr>
          <w:p w14:paraId="54CEC82B" w14:textId="173147AA" w:rsidR="008D092F" w:rsidRDefault="008D092F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>Email</w:t>
            </w:r>
            <w:r w:rsidR="00B600E7">
              <w:rPr>
                <w:rFonts w:cstheme="minorHAnsi"/>
                <w:b/>
                <w:color w:val="000000"/>
                <w:sz w:val="24"/>
                <w:szCs w:val="24"/>
              </w:rPr>
              <w:t xml:space="preserve"> Address</w:t>
            </w:r>
          </w:p>
        </w:tc>
        <w:tc>
          <w:tcPr>
            <w:tcW w:w="7439" w:type="dxa"/>
            <w:shd w:val="clear" w:color="auto" w:fill="auto"/>
          </w:tcPr>
          <w:sdt>
            <w:sdtPr>
              <w:rPr>
                <w:rStyle w:val="Response"/>
                <w:sz w:val="24"/>
                <w:szCs w:val="24"/>
              </w:rPr>
              <w:alias w:val="Lead Family Email"/>
              <w:tag w:val="Lead Family Email"/>
              <w:id w:val="-861895687"/>
              <w:lock w:val="sdtLocked"/>
              <w:placeholder>
                <w:docPart w:val="2F44656146884700B4050CAE7D49B94B"/>
              </w:placeholder>
              <w:showingPlcHdr/>
              <w:text/>
            </w:sdtPr>
            <w:sdtEndPr>
              <w:rPr>
                <w:rStyle w:val="DefaultParagraphFont"/>
                <w:rFonts w:cstheme="minorHAnsi"/>
                <w:color w:val="auto"/>
              </w:rPr>
            </w:sdtEndPr>
            <w:sdtContent>
              <w:p w14:paraId="1AA85D2A" w14:textId="77777777" w:rsidR="008D092F" w:rsidRDefault="008D092F" w:rsidP="008D092F">
                <w:pPr>
                  <w:jc w:val="center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sdtContent>
          </w:sdt>
          <w:p w14:paraId="1BE1FD94" w14:textId="59E1129D" w:rsidR="008D092F" w:rsidRDefault="008D092F" w:rsidP="00FF59F7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  <w:tr w:rsidR="00B600E7" w:rsidRPr="007241F6" w14:paraId="0809FC05" w14:textId="77777777" w:rsidTr="00B600E7">
        <w:trPr>
          <w:trHeight w:hRule="exact" w:val="862"/>
        </w:trPr>
        <w:tc>
          <w:tcPr>
            <w:tcW w:w="3159" w:type="dxa"/>
            <w:shd w:val="clear" w:color="auto" w:fill="auto"/>
            <w:vAlign w:val="center"/>
          </w:tcPr>
          <w:p w14:paraId="5788AE7A" w14:textId="00C82C35" w:rsidR="00B600E7" w:rsidRDefault="00B600E7" w:rsidP="00FF59F7">
            <w:pPr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color w:val="000000"/>
                <w:sz w:val="24"/>
                <w:szCs w:val="24"/>
              </w:rPr>
              <w:t xml:space="preserve">Number of Dependants </w:t>
            </w:r>
            <w:r w:rsidRPr="00B600E7">
              <w:rPr>
                <w:rFonts w:cstheme="minorHAnsi"/>
                <w:bCs/>
                <w:color w:val="000000"/>
              </w:rPr>
              <w:t>(under the age of 18)</w:t>
            </w:r>
          </w:p>
        </w:tc>
        <w:tc>
          <w:tcPr>
            <w:tcW w:w="7439" w:type="dxa"/>
            <w:shd w:val="clear" w:color="auto" w:fill="auto"/>
          </w:tcPr>
          <w:p w14:paraId="319A505E" w14:textId="77777777" w:rsidR="00B600E7" w:rsidRDefault="00B600E7" w:rsidP="008D092F">
            <w:pPr>
              <w:jc w:val="center"/>
              <w:rPr>
                <w:rStyle w:val="Response"/>
                <w:sz w:val="24"/>
                <w:szCs w:val="24"/>
              </w:rPr>
            </w:pPr>
          </w:p>
        </w:tc>
      </w:tr>
    </w:tbl>
    <w:p w14:paraId="4BC03A29" w14:textId="13990C6A" w:rsidR="005437A7" w:rsidRPr="007241F6" w:rsidRDefault="005437A7" w:rsidP="005437A7">
      <w:pPr>
        <w:tabs>
          <w:tab w:val="right" w:pos="10206"/>
        </w:tabs>
        <w:rPr>
          <w:rFonts w:cstheme="minorHAnsi"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Home Address: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7"/>
        <w:gridCol w:w="6975"/>
      </w:tblGrid>
      <w:tr w:rsidR="005437A7" w:rsidRPr="007241F6" w14:paraId="31F11844" w14:textId="77777777" w:rsidTr="00A8288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65D8A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House name/number and street</w:t>
            </w:r>
          </w:p>
        </w:tc>
        <w:sdt>
          <w:sdtPr>
            <w:rPr>
              <w:rStyle w:val="Response"/>
              <w:sz w:val="24"/>
              <w:szCs w:val="24"/>
            </w:rPr>
            <w:alias w:val="House name/no &amp;street"/>
            <w:tag w:val="House name/no &amp;street"/>
            <w:id w:val="444662307"/>
            <w:lock w:val="sdtLocked"/>
            <w:placeholder>
              <w:docPart w:val="CC0C87557452401E91AD82577D91A6ED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975" w:type="dxa"/>
              </w:tcPr>
              <w:p w14:paraId="3C5F5F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6501DAC8" w14:textId="77777777" w:rsidTr="00A8288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3CAF8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District/Area</w:t>
            </w:r>
          </w:p>
        </w:tc>
        <w:sdt>
          <w:sdtPr>
            <w:rPr>
              <w:rStyle w:val="Response"/>
              <w:sz w:val="24"/>
              <w:szCs w:val="24"/>
            </w:rPr>
            <w:alias w:val="District/Area"/>
            <w:tag w:val="District/Area"/>
            <w:id w:val="1232039419"/>
            <w:lock w:val="sdtLocked"/>
            <w:placeholder>
              <w:docPart w:val="5F011A539AD04EC8991627AEA978B72A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975" w:type="dxa"/>
              </w:tcPr>
              <w:p w14:paraId="7826010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27C42B58" w14:textId="77777777" w:rsidTr="00A8288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330CE4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Town/City</w:t>
            </w:r>
          </w:p>
        </w:tc>
        <w:sdt>
          <w:sdtPr>
            <w:rPr>
              <w:rStyle w:val="Response"/>
              <w:sz w:val="24"/>
              <w:szCs w:val="24"/>
            </w:rPr>
            <w:alias w:val="Town/City"/>
            <w:tag w:val="Town/City"/>
            <w:id w:val="2028143874"/>
            <w:lock w:val="sdtLocked"/>
            <w:placeholder>
              <w:docPart w:val="C984ECEEFBA44602BB1AB4272FE1ECB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975" w:type="dxa"/>
              </w:tcPr>
              <w:p w14:paraId="28823F53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5437A7" w:rsidRPr="007241F6" w14:paraId="03441D70" w14:textId="77777777" w:rsidTr="00A82887">
        <w:trPr>
          <w:cantSplit/>
          <w:trHeight w:val="283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84BA18" w14:textId="77777777" w:rsidR="005437A7" w:rsidRPr="007241F6" w:rsidRDefault="005437A7" w:rsidP="00FF59F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Post code</w:t>
            </w:r>
          </w:p>
        </w:tc>
        <w:sdt>
          <w:sdtPr>
            <w:rPr>
              <w:rStyle w:val="Response"/>
              <w:sz w:val="24"/>
              <w:szCs w:val="24"/>
            </w:rPr>
            <w:alias w:val="Postcode"/>
            <w:tag w:val="Postcode"/>
            <w:id w:val="-1461265084"/>
            <w:lock w:val="sdtLocked"/>
            <w:placeholder>
              <w:docPart w:val="1B186BB6FB76447BA85B932256E5B881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6975" w:type="dxa"/>
              </w:tcPr>
              <w:p w14:paraId="18E423F5" w14:textId="77777777" w:rsidR="005437A7" w:rsidRPr="007241F6" w:rsidRDefault="005437A7" w:rsidP="00FF59F7">
                <w:pPr>
                  <w:pStyle w:val="NoSpacing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7A45E499" w14:textId="77777777" w:rsidR="005377DA" w:rsidRDefault="005377DA" w:rsidP="00FB1F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E228E61" w14:textId="0FA35AB9" w:rsidR="00FB1FCA" w:rsidRDefault="00520111" w:rsidP="00FB1FCA">
      <w:pPr>
        <w:spacing w:after="0" w:line="240" w:lineRule="auto"/>
        <w:rPr>
          <w:rStyle w:val="Response"/>
          <w:color w:val="auto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Are </w:t>
      </w:r>
      <w:r w:rsidR="005377DA">
        <w:rPr>
          <w:rFonts w:cstheme="minorHAnsi"/>
          <w:b/>
          <w:sz w:val="24"/>
          <w:szCs w:val="24"/>
        </w:rPr>
        <w:t>you a carer for any other family members?</w:t>
      </w:r>
      <w:r w:rsidR="005437A7" w:rsidRPr="007241F6">
        <w:rPr>
          <w:rFonts w:cstheme="minorHAnsi"/>
          <w:b/>
          <w:sz w:val="24"/>
          <w:szCs w:val="24"/>
        </w:rPr>
        <w:t xml:space="preserve"> </w:t>
      </w:r>
      <w:sdt>
        <w:sdtPr>
          <w:rPr>
            <w:rStyle w:val="Response"/>
            <w:sz w:val="24"/>
            <w:szCs w:val="24"/>
          </w:rPr>
          <w:id w:val="-379321702"/>
          <w:placeholder>
            <w:docPart w:val="191FFA34DE224A4E9DA719F95E8B904A"/>
          </w:placeholder>
          <w:showingPlcHdr/>
          <w:comboBox>
            <w:listItem w:value="Choose an item."/>
            <w:listItem w:displayText="No" w:value="No"/>
            <w:listItem w:displayText="Yes" w:value="Yes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="005377DA"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="005437A7" w:rsidRPr="007241F6">
        <w:rPr>
          <w:rFonts w:cstheme="minorHAnsi"/>
          <w:b/>
          <w:sz w:val="24"/>
          <w:szCs w:val="24"/>
        </w:rPr>
        <w:t xml:space="preserve"> </w:t>
      </w:r>
      <w:r w:rsidRPr="00BA3DC1">
        <w:rPr>
          <w:rStyle w:val="Response"/>
          <w:color w:val="auto"/>
          <w:sz w:val="24"/>
          <w:szCs w:val="24"/>
        </w:rPr>
        <w:t xml:space="preserve">If </w:t>
      </w:r>
      <w:r w:rsidR="00F97E0D" w:rsidRPr="00BA3DC1">
        <w:rPr>
          <w:rStyle w:val="Response"/>
          <w:color w:val="auto"/>
          <w:sz w:val="24"/>
          <w:szCs w:val="24"/>
        </w:rPr>
        <w:t>yes,</w:t>
      </w:r>
      <w:r w:rsidRPr="00BA3DC1">
        <w:rPr>
          <w:rStyle w:val="Response"/>
          <w:color w:val="auto"/>
          <w:sz w:val="24"/>
          <w:szCs w:val="24"/>
        </w:rPr>
        <w:t xml:space="preserve"> please </w:t>
      </w:r>
      <w:r w:rsidR="0063177A">
        <w:rPr>
          <w:rStyle w:val="Response"/>
          <w:color w:val="auto"/>
          <w:sz w:val="24"/>
          <w:szCs w:val="24"/>
        </w:rPr>
        <w:t xml:space="preserve">state relationship to you </w:t>
      </w:r>
      <w:sdt>
        <w:sdtPr>
          <w:rPr>
            <w:rStyle w:val="Response"/>
            <w:color w:val="auto"/>
            <w:sz w:val="24"/>
            <w:szCs w:val="24"/>
          </w:rPr>
          <w:id w:val="-1757975101"/>
          <w:placeholder>
            <w:docPart w:val="FD82B058D2634892A475619C1BE5B759"/>
          </w:placeholder>
          <w:showingPlcHdr/>
          <w:dropDownList>
            <w:listItem w:value="Choose an item."/>
            <w:listItem w:displayText="Partner" w:value="Partner"/>
            <w:listItem w:displayText="Parent" w:value="Parent"/>
            <w:listItem w:displayText="Grandparent" w:value="Grandparent"/>
            <w:listItem w:displayText="Other Family Member" w:value="Other Family Member"/>
          </w:dropDownList>
        </w:sdtPr>
        <w:sdtContent>
          <w:r w:rsidR="0063177A" w:rsidRPr="008D7603">
            <w:rPr>
              <w:rStyle w:val="PlaceholderText"/>
            </w:rPr>
            <w:t>Choose an item.</w:t>
          </w:r>
        </w:sdtContent>
      </w:sdt>
    </w:p>
    <w:p w14:paraId="3AEC8E9C" w14:textId="77777777" w:rsidR="00883578" w:rsidRDefault="00883578" w:rsidP="00FB1FCA">
      <w:pPr>
        <w:spacing w:after="0" w:line="240" w:lineRule="auto"/>
        <w:rPr>
          <w:rStyle w:val="Response"/>
          <w:color w:val="auto"/>
          <w:sz w:val="24"/>
          <w:szCs w:val="24"/>
        </w:rPr>
      </w:pPr>
    </w:p>
    <w:p w14:paraId="336E3824" w14:textId="4124D200" w:rsidR="00883578" w:rsidRDefault="00883578" w:rsidP="00FB1FCA">
      <w:pPr>
        <w:spacing w:after="0" w:line="240" w:lineRule="auto"/>
        <w:rPr>
          <w:rStyle w:val="Response"/>
          <w:color w:val="auto"/>
          <w:sz w:val="24"/>
          <w:szCs w:val="24"/>
        </w:rPr>
      </w:pPr>
      <w:r w:rsidRPr="00883578">
        <w:rPr>
          <w:rStyle w:val="Response"/>
          <w:b/>
          <w:bCs/>
          <w:color w:val="auto"/>
          <w:sz w:val="24"/>
          <w:szCs w:val="24"/>
        </w:rPr>
        <w:t>Do you have any disabilities that we need to be aware of?</w:t>
      </w:r>
      <w:r>
        <w:rPr>
          <w:rStyle w:val="Response"/>
          <w:b/>
          <w:bCs/>
          <w:color w:val="auto"/>
          <w:sz w:val="24"/>
          <w:szCs w:val="24"/>
        </w:rPr>
        <w:t xml:space="preserve"> </w:t>
      </w:r>
      <w:r w:rsidRPr="000A05C7">
        <w:rPr>
          <w:rStyle w:val="Response"/>
          <w:color w:val="auto"/>
          <w:sz w:val="24"/>
          <w:szCs w:val="24"/>
        </w:rPr>
        <w:t>If yes, please state</w:t>
      </w:r>
      <w:r w:rsidR="000A05C7">
        <w:rPr>
          <w:rStyle w:val="Response"/>
          <w:color w:val="auto"/>
          <w:sz w:val="24"/>
          <w:szCs w:val="24"/>
        </w:rPr>
        <w:t xml:space="preserve"> </w:t>
      </w:r>
      <w:sdt>
        <w:sdtPr>
          <w:rPr>
            <w:rStyle w:val="Response"/>
            <w:color w:val="auto"/>
            <w:sz w:val="24"/>
            <w:szCs w:val="24"/>
          </w:rPr>
          <w:id w:val="1635675122"/>
          <w:placeholder>
            <w:docPart w:val="6BED1D0A00764528A2F98EAE54D4A6A4"/>
          </w:placeholder>
          <w:showingPlcHdr/>
          <w:text/>
        </w:sdtPr>
        <w:sdtContent>
          <w:r w:rsidR="000A05C7" w:rsidRPr="008D7603">
            <w:rPr>
              <w:rStyle w:val="PlaceholderText"/>
            </w:rPr>
            <w:t>Click or tap here to enter text.</w:t>
          </w:r>
        </w:sdtContent>
      </w:sdt>
    </w:p>
    <w:p w14:paraId="5E426002" w14:textId="77777777" w:rsidR="000A05C7" w:rsidRDefault="000A05C7" w:rsidP="00FB1FCA">
      <w:pPr>
        <w:spacing w:after="0" w:line="240" w:lineRule="auto"/>
        <w:rPr>
          <w:rStyle w:val="Response"/>
          <w:color w:val="auto"/>
          <w:sz w:val="24"/>
          <w:szCs w:val="24"/>
        </w:rPr>
      </w:pPr>
    </w:p>
    <w:p w14:paraId="639BE3E9" w14:textId="77777777" w:rsidR="004440A4" w:rsidRDefault="004440A4" w:rsidP="000A05C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CAD48C9" w14:textId="77777777" w:rsidR="004440A4" w:rsidRDefault="004440A4" w:rsidP="000A05C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263F590B" w14:textId="77777777" w:rsidR="004440A4" w:rsidRDefault="004440A4" w:rsidP="000A05C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38C08EE" w14:textId="5ECE2A73" w:rsidR="000A05C7" w:rsidRPr="000A05C7" w:rsidRDefault="000A05C7" w:rsidP="000A05C7">
      <w:pPr>
        <w:tabs>
          <w:tab w:val="right" w:pos="10206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Do you have any support needs or barriers that we need to be aware of? </w:t>
      </w:r>
      <w:r w:rsidRPr="000A05C7">
        <w:rPr>
          <w:rFonts w:cstheme="minorHAnsi"/>
          <w:bCs/>
          <w:sz w:val="24"/>
          <w:szCs w:val="24"/>
        </w:rPr>
        <w:t>For example, speech or hearing.</w:t>
      </w:r>
      <w:r>
        <w:rPr>
          <w:rFonts w:cstheme="minorHAnsi"/>
          <w:bCs/>
          <w:sz w:val="24"/>
          <w:szCs w:val="24"/>
        </w:rPr>
        <w:t xml:space="preserve"> </w:t>
      </w:r>
      <w:sdt>
        <w:sdtPr>
          <w:rPr>
            <w:rFonts w:cstheme="minorHAnsi"/>
            <w:bCs/>
            <w:sz w:val="24"/>
            <w:szCs w:val="24"/>
          </w:rPr>
          <w:id w:val="773128079"/>
          <w:placeholder>
            <w:docPart w:val="6EE6044B49D5462CB6E68B8FC9710F95"/>
          </w:placeholder>
          <w:showingPlcHdr/>
          <w:text/>
        </w:sdtPr>
        <w:sdtContent>
          <w:r w:rsidRPr="008D7603">
            <w:rPr>
              <w:rStyle w:val="PlaceholderText"/>
            </w:rPr>
            <w:t>Click or tap here to enter text.</w:t>
          </w:r>
        </w:sdtContent>
      </w:sdt>
    </w:p>
    <w:p w14:paraId="4AD1B421" w14:textId="0BDB9E1F" w:rsidR="005377DA" w:rsidRDefault="005377DA" w:rsidP="0063177A">
      <w:pPr>
        <w:spacing w:after="0" w:line="240" w:lineRule="auto"/>
        <w:rPr>
          <w:rStyle w:val="Response"/>
          <w:sz w:val="24"/>
          <w:szCs w:val="24"/>
        </w:rPr>
      </w:pPr>
      <w:r>
        <w:rPr>
          <w:rFonts w:cstheme="minorHAnsi"/>
          <w:b/>
          <w:sz w:val="24"/>
          <w:szCs w:val="24"/>
        </w:rPr>
        <w:t>Are you</w:t>
      </w:r>
      <w:r w:rsidR="005C1057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a Refugee or Asylum Seeker?  </w:t>
      </w:r>
      <w:sdt>
        <w:sdtPr>
          <w:rPr>
            <w:rStyle w:val="Response"/>
            <w:sz w:val="24"/>
            <w:szCs w:val="24"/>
          </w:rPr>
          <w:alias w:val="Refugee / assylum seeker"/>
          <w:tag w:val="Refugee / assylum seeker"/>
          <w:id w:val="-739252671"/>
          <w:placeholder>
            <w:docPart w:val="C0FE5F9CF4074391BD691E5C8EDEC224"/>
          </w:placeholder>
          <w:showingPlcHdr/>
          <w:comboBox>
            <w:listItem w:value="Choose an item."/>
            <w:listItem w:displayText="No" w:value="No"/>
            <w:listItem w:displayText="Refugee" w:value="Refugee"/>
            <w:listItem w:displayText="Asylum Seeker" w:value="Asylum Seeker"/>
          </w:comboBox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Choose an item.</w:t>
          </w:r>
        </w:sdtContent>
      </w:sdt>
      <w:r w:rsidRPr="00520111">
        <w:rPr>
          <w:rStyle w:val="Response"/>
          <w:sz w:val="24"/>
          <w:szCs w:val="24"/>
        </w:rPr>
        <w:t xml:space="preserve"> </w:t>
      </w:r>
    </w:p>
    <w:p w14:paraId="340C36F4" w14:textId="77777777" w:rsidR="00F87600" w:rsidRPr="0063177A" w:rsidRDefault="00F87600" w:rsidP="0063177A">
      <w:pPr>
        <w:spacing w:after="0" w:line="240" w:lineRule="auto"/>
        <w:rPr>
          <w:color w:val="0070C0"/>
        </w:rPr>
      </w:pPr>
    </w:p>
    <w:p w14:paraId="70AB2F12" w14:textId="32F0672E" w:rsidR="00FB1FCA" w:rsidRDefault="005437A7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 xml:space="preserve">If </w:t>
      </w:r>
      <w:r w:rsidR="00A51FB8" w:rsidRPr="007241F6">
        <w:rPr>
          <w:rFonts w:cstheme="minorHAnsi"/>
          <w:b/>
          <w:sz w:val="24"/>
          <w:szCs w:val="24"/>
        </w:rPr>
        <w:t>yes,</w:t>
      </w:r>
      <w:r w:rsidR="00A51FB8">
        <w:rPr>
          <w:rFonts w:cstheme="minorHAnsi"/>
          <w:b/>
          <w:sz w:val="24"/>
          <w:szCs w:val="24"/>
        </w:rPr>
        <w:t xml:space="preserve"> </w:t>
      </w:r>
      <w:r w:rsidRPr="007241F6">
        <w:rPr>
          <w:rFonts w:cstheme="minorHAnsi"/>
          <w:b/>
          <w:sz w:val="24"/>
          <w:szCs w:val="24"/>
        </w:rPr>
        <w:t xml:space="preserve">please give country of origin: </w:t>
      </w:r>
      <w:sdt>
        <w:sdtPr>
          <w:rPr>
            <w:rStyle w:val="Response"/>
            <w:sz w:val="24"/>
            <w:szCs w:val="24"/>
          </w:rPr>
          <w:alias w:val="Country of origin"/>
          <w:tag w:val="Country of origin"/>
          <w:id w:val="932707054"/>
          <w:lock w:val="sdtLocked"/>
          <w:placeholder>
            <w:docPart w:val="AD4F928880BD4B5DABD6EE888CE55F9B"/>
          </w:placeholder>
          <w:showingPlcHdr/>
          <w:text/>
        </w:sdtPr>
        <w:sdtEndPr>
          <w:rPr>
            <w:rStyle w:val="DefaultParagraphFont"/>
            <w:rFonts w:cstheme="minorHAnsi"/>
            <w:b/>
            <w:color w:val="auto"/>
          </w:rPr>
        </w:sdtEndPr>
        <w:sdtContent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750AB6FF" w14:textId="0A1340FE" w:rsidR="00967F4B" w:rsidRDefault="00967F4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Please state 1st language spoken:</w:t>
      </w:r>
      <w:r w:rsidRPr="008D7603">
        <w:rPr>
          <w:rStyle w:val="PlaceholderText"/>
        </w:rPr>
        <w:t xml:space="preserve"> </w:t>
      </w:r>
      <w:sdt>
        <w:sdtPr>
          <w:rPr>
            <w:rStyle w:val="PlaceholderText"/>
          </w:rPr>
          <w:id w:val="417992470"/>
          <w:placeholder>
            <w:docPart w:val="354E92B5408641CAA91316D218E1BB7C"/>
          </w:placeholder>
          <w:showingPlcHdr/>
          <w:text/>
        </w:sdtPr>
        <w:sdtContent>
          <w:r w:rsidRPr="008D7603">
            <w:rPr>
              <w:rStyle w:val="PlaceholderText"/>
            </w:rPr>
            <w:t>Click or tap here to enter text.</w:t>
          </w:r>
        </w:sdtContent>
      </w:sdt>
    </w:p>
    <w:p w14:paraId="76AAE66D" w14:textId="77777777" w:rsidR="00967F4B" w:rsidRDefault="00967F4B" w:rsidP="005437A7">
      <w:pPr>
        <w:tabs>
          <w:tab w:val="right" w:pos="10206"/>
        </w:tabs>
        <w:rPr>
          <w:rFonts w:cstheme="minorHAnsi"/>
          <w:b/>
          <w:sz w:val="24"/>
          <w:szCs w:val="24"/>
        </w:rPr>
      </w:pPr>
    </w:p>
    <w:p w14:paraId="3F37B6F9" w14:textId="76A67E23" w:rsidR="00434342" w:rsidRPr="00967F4B" w:rsidRDefault="00967F4B" w:rsidP="00967F4B">
      <w:pPr>
        <w:shd w:val="clear" w:color="auto" w:fill="DEEAF6"/>
        <w:tabs>
          <w:tab w:val="right" w:pos="10206"/>
        </w:tabs>
        <w:jc w:val="center"/>
        <w:rPr>
          <w:rStyle w:val="Response"/>
          <w:rFonts w:cstheme="minorHAnsi"/>
          <w:b/>
          <w:color w:val="000000"/>
          <w:sz w:val="24"/>
          <w:szCs w:val="24"/>
        </w:rPr>
      </w:pPr>
      <w:r w:rsidRPr="007241F6">
        <w:rPr>
          <w:rFonts w:cstheme="minorHAnsi"/>
          <w:b/>
          <w:color w:val="000000"/>
          <w:sz w:val="24"/>
          <w:szCs w:val="24"/>
        </w:rPr>
        <w:t>Supporting Information</w:t>
      </w:r>
      <w:r w:rsidRPr="007241F6">
        <w:rPr>
          <w:rFonts w:cstheme="minorHAnsi"/>
          <w:b/>
          <w:sz w:val="24"/>
          <w:szCs w:val="24"/>
        </w:rPr>
        <w:t xml:space="preserve"> for Referral – </w:t>
      </w:r>
      <w:r>
        <w:rPr>
          <w:rFonts w:cstheme="minorHAnsi"/>
          <w:b/>
          <w:sz w:val="24"/>
          <w:szCs w:val="24"/>
        </w:rPr>
        <w:t>To be completed with the person being referred</w:t>
      </w:r>
    </w:p>
    <w:tbl>
      <w:tblPr>
        <w:tblStyle w:val="TableGrid"/>
        <w:tblpPr w:leftFromText="180" w:rightFromText="180" w:vertAnchor="text" w:horzAnchor="margin" w:tblpY="313"/>
        <w:tblW w:w="9987" w:type="dxa"/>
        <w:tblLook w:val="04A0" w:firstRow="1" w:lastRow="0" w:firstColumn="1" w:lastColumn="0" w:noHBand="0" w:noVBand="1"/>
      </w:tblPr>
      <w:tblGrid>
        <w:gridCol w:w="9987"/>
      </w:tblGrid>
      <w:tr w:rsidR="00434342" w14:paraId="653F0C8E" w14:textId="77777777" w:rsidTr="00434342">
        <w:tc>
          <w:tcPr>
            <w:tcW w:w="9987" w:type="dxa"/>
          </w:tcPr>
          <w:p w14:paraId="3F27B069" w14:textId="77777777" w:rsidR="00434342" w:rsidRPr="00434342" w:rsidRDefault="00434342" w:rsidP="00434342">
            <w:pPr>
              <w:pStyle w:val="NoSpacing"/>
              <w:rPr>
                <w:rFonts w:cs="Arial"/>
                <w:bCs/>
                <w:sz w:val="24"/>
                <w:szCs w:val="24"/>
              </w:rPr>
            </w:pPr>
            <w:bookmarkStart w:id="0" w:name="_Hlk179472335"/>
            <w:r>
              <w:rPr>
                <w:rFonts w:cs="Arial"/>
                <w:b/>
                <w:sz w:val="24"/>
                <w:szCs w:val="24"/>
              </w:rPr>
              <w:t>Have you previously accessed support services for your mental health or parenting</w:t>
            </w:r>
            <w:r w:rsidRPr="00434342">
              <w:rPr>
                <w:rFonts w:cs="Arial"/>
                <w:bCs/>
                <w:sz w:val="24"/>
                <w:szCs w:val="24"/>
              </w:rPr>
              <w:t>? If yes, please specify and when:</w:t>
            </w:r>
          </w:p>
          <w:sdt>
            <w:sdtPr>
              <w:rPr>
                <w:rStyle w:val="Response"/>
              </w:rPr>
              <w:id w:val="875900807"/>
              <w:placeholder>
                <w:docPart w:val="F5FC3E9D756145B2893FB0B0B6C75F4E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b/>
                <w:color w:val="auto"/>
                <w:sz w:val="24"/>
                <w:szCs w:val="24"/>
              </w:rPr>
            </w:sdtEndPr>
            <w:sdtContent>
              <w:p w14:paraId="70A7824F" w14:textId="77777777" w:rsidR="00434342" w:rsidRDefault="00434342" w:rsidP="00434342">
                <w:pPr>
                  <w:pStyle w:val="NoSpacing"/>
                  <w:rPr>
                    <w:rFonts w:cs="Arial"/>
                    <w:b/>
                    <w:sz w:val="24"/>
                    <w:szCs w:val="24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34342" w14:paraId="06FE463F" w14:textId="77777777" w:rsidTr="00434342">
        <w:trPr>
          <w:trHeight w:val="619"/>
        </w:trPr>
        <w:tc>
          <w:tcPr>
            <w:tcW w:w="9987" w:type="dxa"/>
          </w:tcPr>
          <w:p w14:paraId="3ED1872B" w14:textId="77777777" w:rsidR="00434342" w:rsidRDefault="00434342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What are your current Mental Well-Being concerns?</w:t>
            </w:r>
          </w:p>
          <w:sdt>
            <w:sdtPr>
              <w:rPr>
                <w:rStyle w:val="Response"/>
              </w:rPr>
              <w:id w:val="-200469575"/>
              <w:placeholder>
                <w:docPart w:val="158A1B1FDCB349A3BE1558197BB7964B"/>
              </w:placeholder>
              <w:showingPlcHdr/>
              <w:text w:multiLine="1"/>
            </w:sdtPr>
            <w:sdtEndPr>
              <w:rPr>
                <w:rStyle w:val="DefaultParagraphFont"/>
                <w:rFonts w:cs="Arial"/>
                <w:color w:val="auto"/>
                <w:sz w:val="24"/>
                <w:szCs w:val="24"/>
              </w:rPr>
            </w:sdtEndPr>
            <w:sdtContent>
              <w:p w14:paraId="073B3F76" w14:textId="77777777" w:rsidR="00434342" w:rsidRPr="009055AD" w:rsidRDefault="00434342" w:rsidP="00434342">
                <w:pPr>
                  <w:pStyle w:val="NoSpacing"/>
                  <w:rPr>
                    <w:rFonts w:cs="Arial"/>
                    <w:sz w:val="24"/>
                    <w:szCs w:val="24"/>
                  </w:rPr>
                </w:pPr>
                <w:r w:rsidRPr="00C95A0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34342" w14:paraId="0E6D18C1" w14:textId="77777777" w:rsidTr="00434342">
        <w:tc>
          <w:tcPr>
            <w:tcW w:w="9987" w:type="dxa"/>
          </w:tcPr>
          <w:p w14:paraId="63D99116" w14:textId="77777777" w:rsidR="00434342" w:rsidRPr="000B476E" w:rsidRDefault="00434342" w:rsidP="00434342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 xml:space="preserve">What </w:t>
            </w:r>
            <w:r>
              <w:rPr>
                <w:rFonts w:cs="Arial"/>
                <w:b/>
                <w:sz w:val="24"/>
                <w:szCs w:val="24"/>
              </w:rPr>
              <w:t>are your main parenting challenges at present?</w:t>
            </w:r>
          </w:p>
          <w:p w14:paraId="2C9FEDA8" w14:textId="77777777" w:rsidR="00434342" w:rsidRDefault="00000000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312011743"/>
                <w:placeholder>
                  <w:docPart w:val="9CEC699CC72D4DEBA18BCE13F41A9E0E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434342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434342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434342" w14:paraId="5EB04FB1" w14:textId="77777777" w:rsidTr="00434342">
        <w:tc>
          <w:tcPr>
            <w:tcW w:w="9987" w:type="dxa"/>
          </w:tcPr>
          <w:p w14:paraId="0A5B6BF9" w14:textId="77777777" w:rsidR="00434342" w:rsidRDefault="00434342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Do you think your mental well-being affects your parenting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>?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If yes, in what ways?</w:t>
            </w:r>
          </w:p>
          <w:p w14:paraId="7049EA59" w14:textId="77777777" w:rsidR="00434342" w:rsidRDefault="00000000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49334035"/>
                <w:placeholder>
                  <w:docPart w:val="4602742CBD5F4227B4C7399F11740A82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434342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434342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434342" w14:paraId="42CE703E" w14:textId="77777777" w:rsidTr="00434342">
        <w:tc>
          <w:tcPr>
            <w:tcW w:w="9987" w:type="dxa"/>
          </w:tcPr>
          <w:p w14:paraId="2CEE20C7" w14:textId="77777777" w:rsidR="00434342" w:rsidRDefault="00434342" w:rsidP="00434342">
            <w:pPr>
              <w:pStyle w:val="NoSpacing"/>
              <w:rPr>
                <w:rFonts w:cs="Arial"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 xml:space="preserve">What do you see as </w:t>
            </w:r>
            <w:r>
              <w:rPr>
                <w:rFonts w:cs="Arial"/>
                <w:b/>
                <w:bCs/>
                <w:sz w:val="24"/>
                <w:szCs w:val="24"/>
              </w:rPr>
              <w:t>yours and your families’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 xml:space="preserve"> strengths and resilience factors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and how 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 xml:space="preserve">can we help </w:t>
            </w:r>
            <w:r>
              <w:rPr>
                <w:rFonts w:cs="Arial"/>
                <w:b/>
                <w:bCs/>
                <w:sz w:val="24"/>
                <w:szCs w:val="24"/>
              </w:rPr>
              <w:t>you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 xml:space="preserve"> to build on</w:t>
            </w:r>
            <w:r>
              <w:rPr>
                <w:rFonts w:cs="Arial"/>
                <w:b/>
                <w:bCs/>
                <w:sz w:val="24"/>
                <w:szCs w:val="24"/>
              </w:rPr>
              <w:t xml:space="preserve"> them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  <w:p w14:paraId="466C4636" w14:textId="77777777" w:rsidR="00434342" w:rsidRDefault="00000000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913321877"/>
                <w:placeholder>
                  <w:docPart w:val="3F0A03AC05794281943008F7421FCF64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434342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434342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434342" w14:paraId="6AFDAE4D" w14:textId="77777777" w:rsidTr="00434342">
        <w:tc>
          <w:tcPr>
            <w:tcW w:w="9987" w:type="dxa"/>
          </w:tcPr>
          <w:p w14:paraId="04B4C036" w14:textId="77777777" w:rsidR="00434342" w:rsidRDefault="00434342" w:rsidP="00434342">
            <w:pPr>
              <w:pStyle w:val="NoSpacing"/>
              <w:rPr>
                <w:rFonts w:cs="Arial"/>
                <w:b/>
                <w:bCs/>
                <w:sz w:val="24"/>
                <w:szCs w:val="24"/>
              </w:rPr>
            </w:pPr>
            <w:r w:rsidRPr="5763628D">
              <w:rPr>
                <w:rFonts w:cs="Arial"/>
                <w:b/>
                <w:bCs/>
                <w:sz w:val="24"/>
                <w:szCs w:val="24"/>
              </w:rPr>
              <w:t xml:space="preserve">What do </w:t>
            </w:r>
            <w:r>
              <w:rPr>
                <w:rFonts w:cs="Arial"/>
                <w:b/>
                <w:bCs/>
                <w:sz w:val="24"/>
                <w:szCs w:val="24"/>
              </w:rPr>
              <w:t>you hope to gain from participating in the Healthy minds, Healthy Parenting Pathway</w:t>
            </w:r>
            <w:r w:rsidRPr="5763628D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  <w:p w14:paraId="253E883F" w14:textId="77777777" w:rsidR="00434342" w:rsidRPr="000A05C7" w:rsidRDefault="00000000" w:rsidP="00434342">
            <w:pPr>
              <w:pStyle w:val="NoSpacing"/>
              <w:rPr>
                <w:rFonts w:cs="Arial"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-1455087336"/>
                <w:placeholder>
                  <w:docPart w:val="DA2C3E18A4904801B9A64CF3DA703E6A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434342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434342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  <w:tr w:rsidR="00434342" w14:paraId="7B4B2AAA" w14:textId="77777777" w:rsidTr="00434342">
        <w:tc>
          <w:tcPr>
            <w:tcW w:w="9987" w:type="dxa"/>
          </w:tcPr>
          <w:p w14:paraId="17D0D5AC" w14:textId="11D915DB" w:rsidR="00434342" w:rsidRDefault="00434342" w:rsidP="00434342">
            <w:pPr>
              <w:pStyle w:val="NoSpacing"/>
              <w:rPr>
                <w:rFonts w:cs="Arial"/>
                <w:sz w:val="24"/>
                <w:szCs w:val="24"/>
              </w:rPr>
            </w:pPr>
            <w:r w:rsidRPr="000B476E">
              <w:rPr>
                <w:rFonts w:cs="Arial"/>
                <w:b/>
                <w:sz w:val="24"/>
                <w:szCs w:val="24"/>
              </w:rPr>
              <w:t>Are there any safety issue</w:t>
            </w:r>
            <w:r>
              <w:rPr>
                <w:rFonts w:cs="Arial"/>
                <w:b/>
                <w:sz w:val="24"/>
                <w:szCs w:val="24"/>
              </w:rPr>
              <w:t>s or risks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we need to be aware of</w:t>
            </w:r>
            <w:r>
              <w:rPr>
                <w:rFonts w:cs="Arial"/>
                <w:b/>
                <w:sz w:val="24"/>
                <w:szCs w:val="24"/>
              </w:rPr>
              <w:t xml:space="preserve"> to keep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the family and Family Assist Workers</w:t>
            </w:r>
            <w:r w:rsidRPr="000B476E">
              <w:rPr>
                <w:rFonts w:cs="Arial"/>
                <w:b/>
                <w:sz w:val="24"/>
                <w:szCs w:val="24"/>
              </w:rPr>
              <w:t xml:space="preserve"> safe</w:t>
            </w:r>
            <w:r>
              <w:rPr>
                <w:rFonts w:cs="Arial"/>
                <w:sz w:val="24"/>
                <w:szCs w:val="24"/>
              </w:rPr>
              <w:t>?</w:t>
            </w:r>
            <w:r w:rsidR="000D1815">
              <w:rPr>
                <w:rFonts w:cs="Arial"/>
                <w:sz w:val="24"/>
                <w:szCs w:val="24"/>
              </w:rPr>
              <w:t xml:space="preserve"> (</w:t>
            </w:r>
            <w:proofErr w:type="spellStart"/>
            <w:r w:rsidR="000D1815">
              <w:rPr>
                <w:rFonts w:cs="Arial"/>
                <w:sz w:val="24"/>
                <w:szCs w:val="24"/>
              </w:rPr>
              <w:t>ie</w:t>
            </w:r>
            <w:proofErr w:type="spellEnd"/>
            <w:r w:rsidR="000D1815">
              <w:rPr>
                <w:rFonts w:cs="Arial"/>
                <w:sz w:val="24"/>
                <w:szCs w:val="24"/>
              </w:rPr>
              <w:t xml:space="preserve"> Dogs, Domestic Abuse</w:t>
            </w:r>
            <w:r w:rsidR="00562288">
              <w:rPr>
                <w:rFonts w:cs="Arial"/>
                <w:sz w:val="24"/>
                <w:szCs w:val="24"/>
              </w:rPr>
              <w:t>, Aggressive Behaviours)</w:t>
            </w:r>
          </w:p>
          <w:p w14:paraId="41A1E7EC" w14:textId="77777777" w:rsidR="00434342" w:rsidRDefault="00000000" w:rsidP="00434342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Style w:val="Response"/>
                </w:rPr>
                <w:id w:val="1560368435"/>
                <w:placeholder>
                  <w:docPart w:val="61CA0BAC27B047ACADB2C0EED395773F"/>
                </w:placeholder>
                <w:showingPlcHdr/>
                <w:text w:multiLine="1"/>
              </w:sdtPr>
              <w:sdtEndPr>
                <w:rPr>
                  <w:rStyle w:val="DefaultParagraphFont"/>
                  <w:rFonts w:cs="Arial"/>
                  <w:b/>
                  <w:color w:val="auto"/>
                  <w:sz w:val="24"/>
                  <w:szCs w:val="24"/>
                </w:rPr>
              </w:sdtEndPr>
              <w:sdtContent>
                <w:r w:rsidR="00434342" w:rsidRPr="0086475E">
                  <w:rPr>
                    <w:rStyle w:val="PlaceholderText"/>
                  </w:rPr>
                  <w:t>Click or tap here to enter text.</w:t>
                </w:r>
              </w:sdtContent>
            </w:sdt>
            <w:r w:rsidR="00434342">
              <w:rPr>
                <w:rFonts w:cs="Arial"/>
                <w:b/>
                <w:sz w:val="24"/>
                <w:szCs w:val="24"/>
              </w:rPr>
              <w:t xml:space="preserve">  </w:t>
            </w:r>
          </w:p>
        </w:tc>
      </w:tr>
    </w:tbl>
    <w:p w14:paraId="6B23449F" w14:textId="1CDF326C" w:rsidR="005437A7" w:rsidRDefault="005437A7" w:rsidP="005437A7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1" w:name="_Hlk68098379"/>
      <w:bookmarkEnd w:id="0"/>
    </w:p>
    <w:bookmarkEnd w:id="1"/>
    <w:p w14:paraId="22991637" w14:textId="77777777" w:rsidR="00BF79F4" w:rsidRPr="00BF79F4" w:rsidRDefault="00BF79F4" w:rsidP="00BF79F4">
      <w:pPr>
        <w:tabs>
          <w:tab w:val="right" w:pos="10206"/>
        </w:tabs>
        <w:jc w:val="center"/>
        <w:rPr>
          <w:rFonts w:cstheme="minorHAnsi"/>
          <w:b/>
          <w:color w:val="000000"/>
          <w:sz w:val="20"/>
          <w:szCs w:val="20"/>
        </w:rPr>
      </w:pPr>
    </w:p>
    <w:p w14:paraId="4749AE43" w14:textId="3D989BAD" w:rsidR="00A82887" w:rsidRPr="00967F4B" w:rsidRDefault="00A82887" w:rsidP="00A82887">
      <w:pPr>
        <w:shd w:val="clear" w:color="auto" w:fill="DEEAF6"/>
        <w:tabs>
          <w:tab w:val="right" w:pos="10206"/>
        </w:tabs>
        <w:jc w:val="center"/>
        <w:rPr>
          <w:rStyle w:val="Response"/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Referrers Information</w:t>
      </w:r>
    </w:p>
    <w:tbl>
      <w:tblPr>
        <w:tblW w:w="100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7"/>
        <w:gridCol w:w="5799"/>
      </w:tblGrid>
      <w:tr w:rsidR="000A5545" w:rsidRPr="007241F6" w14:paraId="2EF5141D" w14:textId="77777777" w:rsidTr="00A82887">
        <w:trPr>
          <w:trHeight w:val="510"/>
        </w:trPr>
        <w:tc>
          <w:tcPr>
            <w:tcW w:w="4287" w:type="dxa"/>
            <w:shd w:val="clear" w:color="auto" w:fill="auto"/>
          </w:tcPr>
          <w:p w14:paraId="44138D22" w14:textId="77777777" w:rsidR="000A5545" w:rsidRPr="007241F6" w:rsidRDefault="000A5545" w:rsidP="004010E4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bookmarkStart w:id="2" w:name="_Hlk179526859"/>
            <w:r w:rsidRPr="007241F6">
              <w:rPr>
                <w:rFonts w:cstheme="minorHAnsi"/>
                <w:b/>
                <w:bCs/>
                <w:sz w:val="24"/>
                <w:szCs w:val="24"/>
              </w:rPr>
              <w:t>Name of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referrer"/>
            <w:tag w:val="Name of referrer"/>
            <w:id w:val="-1601178859"/>
            <w:placeholder>
              <w:docPart w:val="DB56180A224644BEBFD90CDADBC100DE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99" w:type="dxa"/>
                <w:shd w:val="clear" w:color="auto" w:fill="auto"/>
              </w:tcPr>
              <w:p w14:paraId="3D1A2473" w14:textId="77777777" w:rsidR="000A5545" w:rsidRPr="007241F6" w:rsidRDefault="000A5545" w:rsidP="004010E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5545" w:rsidRPr="007241F6" w14:paraId="4C26917E" w14:textId="77777777" w:rsidTr="00A82887">
        <w:trPr>
          <w:trHeight w:val="500"/>
        </w:trPr>
        <w:tc>
          <w:tcPr>
            <w:tcW w:w="4287" w:type="dxa"/>
            <w:shd w:val="clear" w:color="auto" w:fill="auto"/>
          </w:tcPr>
          <w:p w14:paraId="0B116931" w14:textId="77777777" w:rsidR="000A5545" w:rsidRPr="007241F6" w:rsidRDefault="000A5545" w:rsidP="004010E4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Agency</w:t>
            </w:r>
          </w:p>
        </w:tc>
        <w:sdt>
          <w:sdtPr>
            <w:rPr>
              <w:rStyle w:val="Response"/>
              <w:sz w:val="24"/>
              <w:szCs w:val="24"/>
            </w:rPr>
            <w:alias w:val="Name of Agency"/>
            <w:tag w:val="Name of Agency"/>
            <w:id w:val="-1198388322"/>
            <w:placeholder>
              <w:docPart w:val="9E768A7E3ADA40D8BA81EC2EA7CAAFD0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99" w:type="dxa"/>
                <w:shd w:val="clear" w:color="auto" w:fill="auto"/>
              </w:tcPr>
              <w:p w14:paraId="35FD294F" w14:textId="77777777" w:rsidR="000A5545" w:rsidRPr="007241F6" w:rsidRDefault="000A5545" w:rsidP="004010E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5545" w:rsidRPr="007241F6" w14:paraId="7E670C6B" w14:textId="77777777" w:rsidTr="00A82887">
        <w:trPr>
          <w:trHeight w:val="510"/>
        </w:trPr>
        <w:tc>
          <w:tcPr>
            <w:tcW w:w="4287" w:type="dxa"/>
            <w:shd w:val="clear" w:color="auto" w:fill="auto"/>
          </w:tcPr>
          <w:p w14:paraId="7EA867C9" w14:textId="77777777" w:rsidR="000A5545" w:rsidRPr="007241F6" w:rsidRDefault="000A5545" w:rsidP="004010E4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Role of the person making the referral</w:t>
            </w:r>
          </w:p>
        </w:tc>
        <w:sdt>
          <w:sdtPr>
            <w:rPr>
              <w:rStyle w:val="Response"/>
              <w:sz w:val="24"/>
              <w:szCs w:val="24"/>
            </w:rPr>
            <w:alias w:val="Role of referrer"/>
            <w:tag w:val="Role of referrer"/>
            <w:id w:val="-729991991"/>
            <w:placeholder>
              <w:docPart w:val="FF8FE90959BA4A9787A1E51AA380C4D7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99" w:type="dxa"/>
                <w:shd w:val="clear" w:color="auto" w:fill="auto"/>
              </w:tcPr>
              <w:p w14:paraId="1DA28222" w14:textId="77777777" w:rsidR="000A5545" w:rsidRDefault="000A5545" w:rsidP="004010E4">
                <w:pPr>
                  <w:tabs>
                    <w:tab w:val="right" w:pos="10206"/>
                  </w:tabs>
                  <w:jc w:val="both"/>
                  <w:rPr>
                    <w:rStyle w:val="Response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5545" w:rsidRPr="007241F6" w14:paraId="2ABB4A54" w14:textId="77777777" w:rsidTr="00A82887">
        <w:trPr>
          <w:trHeight w:val="500"/>
        </w:trPr>
        <w:tc>
          <w:tcPr>
            <w:tcW w:w="4287" w:type="dxa"/>
            <w:shd w:val="clear" w:color="auto" w:fill="auto"/>
          </w:tcPr>
          <w:p w14:paraId="52545C4E" w14:textId="77777777" w:rsidR="000A5545" w:rsidRPr="007241F6" w:rsidRDefault="000A5545" w:rsidP="004010E4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>Telephone numbers</w:t>
            </w:r>
          </w:p>
        </w:tc>
        <w:sdt>
          <w:sdtPr>
            <w:rPr>
              <w:rStyle w:val="Response"/>
              <w:sz w:val="24"/>
              <w:szCs w:val="24"/>
            </w:rPr>
            <w:alias w:val="Telephone Numbers"/>
            <w:tag w:val="Telephone Numbers"/>
            <w:id w:val="-192162558"/>
            <w:placeholder>
              <w:docPart w:val="EEE15E9946ED4BF991C87B64DDA645FC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99" w:type="dxa"/>
                <w:shd w:val="clear" w:color="auto" w:fill="auto"/>
              </w:tcPr>
              <w:p w14:paraId="09660ADC" w14:textId="77777777" w:rsidR="000A5545" w:rsidRPr="007241F6" w:rsidRDefault="000A5545" w:rsidP="004010E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tr w:rsidR="000A5545" w:rsidRPr="007241F6" w14:paraId="0C269648" w14:textId="77777777" w:rsidTr="00A82887">
        <w:trPr>
          <w:trHeight w:val="510"/>
        </w:trPr>
        <w:tc>
          <w:tcPr>
            <w:tcW w:w="4287" w:type="dxa"/>
            <w:shd w:val="clear" w:color="auto" w:fill="auto"/>
          </w:tcPr>
          <w:p w14:paraId="6E1F3907" w14:textId="77777777" w:rsidR="000A5545" w:rsidRPr="007241F6" w:rsidRDefault="000A5545" w:rsidP="004010E4">
            <w:pPr>
              <w:tabs>
                <w:tab w:val="right" w:pos="10206"/>
              </w:tabs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>Email address</w:t>
            </w:r>
          </w:p>
        </w:tc>
        <w:sdt>
          <w:sdtPr>
            <w:rPr>
              <w:rStyle w:val="Response"/>
              <w:sz w:val="24"/>
              <w:szCs w:val="24"/>
            </w:rPr>
            <w:alias w:val="Email of referrer"/>
            <w:tag w:val="Email of referrer"/>
            <w:id w:val="608177262"/>
            <w:placeholder>
              <w:docPart w:val="B07A4AB0257741B9A8B7B23E55989489"/>
            </w:placeholder>
            <w:showingPlcHdr/>
            <w:text/>
          </w:sdtPr>
          <w:sdtEndPr>
            <w:rPr>
              <w:rStyle w:val="DefaultParagraphFont"/>
              <w:rFonts w:cstheme="minorHAnsi"/>
              <w:color w:val="auto"/>
            </w:rPr>
          </w:sdtEndPr>
          <w:sdtContent>
            <w:tc>
              <w:tcPr>
                <w:tcW w:w="5799" w:type="dxa"/>
                <w:shd w:val="clear" w:color="auto" w:fill="auto"/>
              </w:tcPr>
              <w:p w14:paraId="3EDBAA71" w14:textId="77777777" w:rsidR="000A5545" w:rsidRPr="007241F6" w:rsidRDefault="000A5545" w:rsidP="004010E4">
                <w:pPr>
                  <w:tabs>
                    <w:tab w:val="right" w:pos="10206"/>
                  </w:tabs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7241F6">
                  <w:rPr>
                    <w:rStyle w:val="PlaceholderText"/>
                    <w:sz w:val="24"/>
                    <w:szCs w:val="24"/>
                  </w:rPr>
                  <w:t>Click or tap here to enter text.</w:t>
                </w:r>
              </w:p>
            </w:tc>
          </w:sdtContent>
        </w:sdt>
      </w:tr>
      <w:bookmarkEnd w:id="2"/>
    </w:tbl>
    <w:p w14:paraId="6502A43E" w14:textId="77777777" w:rsidR="000A5545" w:rsidRDefault="000A5545" w:rsidP="007501F4"/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4678"/>
        <w:gridCol w:w="5387"/>
      </w:tblGrid>
      <w:tr w:rsidR="004440A4" w14:paraId="7ADFA615" w14:textId="77777777" w:rsidTr="004440A4">
        <w:trPr>
          <w:trHeight w:val="432"/>
        </w:trPr>
        <w:tc>
          <w:tcPr>
            <w:tcW w:w="10065" w:type="dxa"/>
            <w:gridSpan w:val="2"/>
          </w:tcPr>
          <w:p w14:paraId="7AD28FB2" w14:textId="38328506" w:rsidR="004440A4" w:rsidRPr="004440A4" w:rsidRDefault="004440A4" w:rsidP="004440A4">
            <w:pPr>
              <w:pStyle w:val="NoSpacing"/>
              <w:jc w:val="center"/>
              <w:rPr>
                <w:rStyle w:val="Response"/>
                <w:sz w:val="24"/>
                <w:szCs w:val="24"/>
              </w:rPr>
            </w:pPr>
            <w:r w:rsidRPr="004440A4">
              <w:rPr>
                <w:rFonts w:cs="Arial"/>
                <w:b/>
                <w:sz w:val="24"/>
                <w:szCs w:val="24"/>
              </w:rPr>
              <w:t>Details of Other Service</w:t>
            </w:r>
            <w:r>
              <w:rPr>
                <w:rFonts w:cs="Arial"/>
                <w:b/>
                <w:sz w:val="24"/>
                <w:szCs w:val="24"/>
              </w:rPr>
              <w:t>/Organisation(s)</w:t>
            </w:r>
            <w:r w:rsidRPr="004440A4">
              <w:rPr>
                <w:rFonts w:cs="Arial"/>
                <w:b/>
                <w:sz w:val="24"/>
                <w:szCs w:val="24"/>
              </w:rPr>
              <w:t xml:space="preserve"> Supporting the </w:t>
            </w:r>
            <w:proofErr w:type="gramStart"/>
            <w:r w:rsidRPr="004440A4">
              <w:rPr>
                <w:rFonts w:cs="Arial"/>
                <w:b/>
                <w:sz w:val="24"/>
                <w:szCs w:val="24"/>
              </w:rPr>
              <w:t>Family :</w:t>
            </w:r>
            <w:proofErr w:type="gramEnd"/>
          </w:p>
        </w:tc>
      </w:tr>
      <w:tr w:rsidR="004440A4" w14:paraId="0BB87F7F" w14:textId="77777777" w:rsidTr="004440A4">
        <w:trPr>
          <w:trHeight w:val="298"/>
        </w:trPr>
        <w:tc>
          <w:tcPr>
            <w:tcW w:w="4678" w:type="dxa"/>
          </w:tcPr>
          <w:p w14:paraId="70F36EBC" w14:textId="25C5C446" w:rsidR="004440A4" w:rsidRDefault="004440A4" w:rsidP="0055766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Are there any other Services / Organisations currently Supporting you or your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family ?</w:t>
            </w:r>
            <w:proofErr w:type="gram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Style w:val="Response"/>
            </w:rPr>
            <w:id w:val="-1298982930"/>
            <w:placeholder>
              <w:docPart w:val="2244B15D5C224302A89341C7D8EEB80B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45EC0CEB" w14:textId="77777777" w:rsidR="004440A4" w:rsidRDefault="004440A4" w:rsidP="0055766A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0A4" w14:paraId="5657FF21" w14:textId="77777777" w:rsidTr="004440A4">
        <w:trPr>
          <w:trHeight w:val="288"/>
        </w:trPr>
        <w:tc>
          <w:tcPr>
            <w:tcW w:w="4678" w:type="dxa"/>
          </w:tcPr>
          <w:p w14:paraId="3FFFE2BC" w14:textId="352AECBA" w:rsidR="004440A4" w:rsidRDefault="004440A4" w:rsidP="0055766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Service / Organisation (s) name:</w:t>
            </w:r>
          </w:p>
        </w:tc>
        <w:sdt>
          <w:sdtPr>
            <w:rPr>
              <w:rStyle w:val="Response"/>
            </w:rPr>
            <w:id w:val="1266892969"/>
            <w:placeholder>
              <w:docPart w:val="6669CC8BA35A47A5B2836E836B564A22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56AA1798" w14:textId="77777777" w:rsidR="004440A4" w:rsidRDefault="004440A4" w:rsidP="0055766A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0A4" w14:paraId="3E66B835" w14:textId="77777777" w:rsidTr="004440A4">
        <w:trPr>
          <w:trHeight w:val="288"/>
        </w:trPr>
        <w:tc>
          <w:tcPr>
            <w:tcW w:w="4678" w:type="dxa"/>
          </w:tcPr>
          <w:p w14:paraId="08E377D3" w14:textId="2038695A" w:rsidR="004440A4" w:rsidRDefault="004440A4" w:rsidP="0055766A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Contact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Person :</w:t>
            </w:r>
            <w:proofErr w:type="gramEnd"/>
          </w:p>
        </w:tc>
        <w:sdt>
          <w:sdtPr>
            <w:rPr>
              <w:rStyle w:val="Response"/>
            </w:rPr>
            <w:id w:val="-207422219"/>
            <w:placeholder>
              <w:docPart w:val="35ABB28FEE7B40579EE536CC92A9837A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19787D2C" w14:textId="77777777" w:rsidR="004440A4" w:rsidRDefault="004440A4" w:rsidP="0055766A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0A4" w14:paraId="35F45B34" w14:textId="77777777" w:rsidTr="004440A4">
        <w:trPr>
          <w:trHeight w:val="288"/>
        </w:trPr>
        <w:tc>
          <w:tcPr>
            <w:tcW w:w="4678" w:type="dxa"/>
          </w:tcPr>
          <w:p w14:paraId="24C68C42" w14:textId="151644D5" w:rsidR="004440A4" w:rsidRDefault="004440A4" w:rsidP="004440A4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Contact Details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phone :</w:t>
            </w:r>
            <w:proofErr w:type="gramEnd"/>
          </w:p>
        </w:tc>
        <w:sdt>
          <w:sdtPr>
            <w:rPr>
              <w:rStyle w:val="Response"/>
            </w:rPr>
            <w:id w:val="1619492231"/>
            <w:placeholder>
              <w:docPart w:val="AD6BD6AD4E024CECBDFB2AAA0AF05626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6FFF733A" w14:textId="624A1B52" w:rsidR="004440A4" w:rsidRDefault="004440A4" w:rsidP="004440A4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40A4" w14:paraId="52023557" w14:textId="77777777" w:rsidTr="004440A4">
        <w:trPr>
          <w:trHeight w:val="288"/>
        </w:trPr>
        <w:tc>
          <w:tcPr>
            <w:tcW w:w="4678" w:type="dxa"/>
          </w:tcPr>
          <w:p w14:paraId="4E3F3194" w14:textId="6EADB1BE" w:rsidR="004440A4" w:rsidRDefault="004440A4" w:rsidP="004440A4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                             </w:t>
            </w:r>
            <w:proofErr w:type="gramStart"/>
            <w:r>
              <w:rPr>
                <w:rFonts w:cs="Arial"/>
                <w:b/>
                <w:sz w:val="24"/>
                <w:szCs w:val="24"/>
              </w:rPr>
              <w:t>Email :</w:t>
            </w:r>
            <w:proofErr w:type="gramEnd"/>
          </w:p>
        </w:tc>
        <w:sdt>
          <w:sdtPr>
            <w:rPr>
              <w:rStyle w:val="Response"/>
            </w:rPr>
            <w:id w:val="1933158856"/>
            <w:placeholder>
              <w:docPart w:val="5179A5CB127E4E008B186A620B117A71"/>
            </w:placeholder>
            <w:showingPlcHdr/>
            <w:text/>
          </w:sdtPr>
          <w:sdtEndPr>
            <w:rPr>
              <w:rStyle w:val="DefaultParagraphFont"/>
              <w:rFonts w:cs="Arial"/>
              <w:b/>
              <w:color w:val="auto"/>
              <w:sz w:val="24"/>
              <w:szCs w:val="24"/>
            </w:rPr>
          </w:sdtEndPr>
          <w:sdtContent>
            <w:tc>
              <w:tcPr>
                <w:tcW w:w="5387" w:type="dxa"/>
              </w:tcPr>
              <w:p w14:paraId="695DE40A" w14:textId="56EC26B7" w:rsidR="004440A4" w:rsidRDefault="004440A4" w:rsidP="004440A4">
                <w:pPr>
                  <w:pStyle w:val="NoSpacing"/>
                  <w:rPr>
                    <w:rStyle w:val="Response"/>
                  </w:rPr>
                </w:pPr>
                <w:r w:rsidRPr="0086475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98D7284" w14:textId="77777777" w:rsidR="004440A4" w:rsidRDefault="004440A4" w:rsidP="007501F4"/>
    <w:p w14:paraId="7975D9A2" w14:textId="0828D5C6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Storing</w:t>
      </w:r>
      <w:r w:rsidR="000A5545">
        <w:rPr>
          <w:rFonts w:cstheme="minorHAnsi"/>
          <w:b/>
          <w:sz w:val="24"/>
          <w:szCs w:val="24"/>
        </w:rPr>
        <w:t xml:space="preserve"> &amp; Sharing</w:t>
      </w:r>
      <w:r w:rsidRPr="007241F6">
        <w:rPr>
          <w:rFonts w:cstheme="minorHAnsi"/>
          <w:b/>
          <w:sz w:val="24"/>
          <w:szCs w:val="24"/>
        </w:rPr>
        <w:t xml:space="preserve"> data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5437A7" w:rsidRPr="007241F6" w14:paraId="446A67A5" w14:textId="77777777" w:rsidTr="00A82887">
        <w:trPr>
          <w:trHeight w:val="391"/>
        </w:trPr>
        <w:tc>
          <w:tcPr>
            <w:tcW w:w="10060" w:type="dxa"/>
            <w:shd w:val="clear" w:color="auto" w:fill="F2DBDB"/>
          </w:tcPr>
          <w:p w14:paraId="392B1250" w14:textId="7704EDF4" w:rsidR="005437A7" w:rsidRPr="007241F6" w:rsidRDefault="005437A7" w:rsidP="00FF59F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241F6">
              <w:rPr>
                <w:rFonts w:cstheme="minorHAnsi"/>
                <w:b/>
                <w:bCs/>
                <w:sz w:val="24"/>
                <w:szCs w:val="24"/>
              </w:rPr>
              <w:t xml:space="preserve">The below details must be completed by the person </w:t>
            </w:r>
            <w:r w:rsidR="000A5545">
              <w:rPr>
                <w:rFonts w:cstheme="minorHAnsi"/>
                <w:b/>
                <w:bCs/>
                <w:sz w:val="24"/>
                <w:szCs w:val="24"/>
              </w:rPr>
              <w:t>being referred</w:t>
            </w:r>
            <w:r w:rsidRPr="007241F6">
              <w:rPr>
                <w:rFonts w:cstheme="minorHAnsi"/>
                <w:b/>
                <w:bCs/>
                <w:sz w:val="24"/>
                <w:szCs w:val="24"/>
              </w:rPr>
              <w:t>.</w:t>
            </w:r>
          </w:p>
        </w:tc>
      </w:tr>
      <w:tr w:rsidR="005437A7" w:rsidRPr="007241F6" w14:paraId="7A40BCB4" w14:textId="77777777" w:rsidTr="00A82887">
        <w:trPr>
          <w:trHeight w:val="857"/>
        </w:trPr>
        <w:tc>
          <w:tcPr>
            <w:tcW w:w="10060" w:type="dxa"/>
            <w:shd w:val="clear" w:color="auto" w:fill="auto"/>
          </w:tcPr>
          <w:p w14:paraId="64384CFE" w14:textId="77777777" w:rsidR="000A5545" w:rsidRPr="007241F6" w:rsidRDefault="000A5545" w:rsidP="000A55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Personal and Sensitive Data</w:t>
            </w:r>
            <w:r>
              <w:rPr>
                <w:rFonts w:cstheme="minorHAnsi"/>
                <w:sz w:val="24"/>
                <w:szCs w:val="24"/>
              </w:rPr>
              <w:t xml:space="preserve"> – STORED &amp; SHARED</w:t>
            </w:r>
          </w:p>
          <w:p w14:paraId="5EEEA3C8" w14:textId="68F48EE8" w:rsidR="000A5545" w:rsidRPr="007241F6" w:rsidRDefault="000A5545" w:rsidP="000A55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 xml:space="preserve">By referring this person, you </w:t>
            </w:r>
            <w:r>
              <w:rPr>
                <w:rFonts w:cstheme="minorHAnsi"/>
                <w:sz w:val="24"/>
                <w:szCs w:val="24"/>
              </w:rPr>
              <w:t xml:space="preserve">confirm, and can demonstrate on request, that you have gained explicit consent from the person </w:t>
            </w:r>
            <w:r w:rsidRPr="007241F6">
              <w:rPr>
                <w:rFonts w:cstheme="minorHAnsi"/>
                <w:sz w:val="24"/>
                <w:szCs w:val="24"/>
              </w:rPr>
              <w:t>to provide the Bolton Lads &amp; Girls Club with certain personal and sensitive information, which we will process in accordance with all applicable data protection laws to</w:t>
            </w:r>
            <w:r>
              <w:rPr>
                <w:rFonts w:cstheme="minorHAnsi"/>
                <w:sz w:val="24"/>
                <w:szCs w:val="24"/>
              </w:rPr>
              <w:t xml:space="preserve"> p</w:t>
            </w:r>
            <w:r w:rsidRPr="007241F6">
              <w:rPr>
                <w:rFonts w:cstheme="minorHAnsi"/>
                <w:sz w:val="24"/>
                <w:szCs w:val="24"/>
              </w:rPr>
              <w:t>rovide them or you with services and carry out administration in relation to the referral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  <w:p w14:paraId="040E24FF" w14:textId="77777777" w:rsidR="000A5545" w:rsidRPr="007241F6" w:rsidRDefault="000A5545" w:rsidP="000A55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Communicate with you, the young person, and/or the parent/guardian about the referral</w:t>
            </w:r>
          </w:p>
          <w:p w14:paraId="2DAE0F59" w14:textId="77777777" w:rsidR="000A5545" w:rsidRPr="007241F6" w:rsidRDefault="000A5545" w:rsidP="000A5545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Provide information about the referral to Bolton Lads &amp; Girls Club (registered charity number 1051292), our suppliers, funders, and/or sponsors, as required for the purposes of the development, co-ordination and support of Bolton Lads &amp; Girls Club</w:t>
            </w:r>
          </w:p>
          <w:p w14:paraId="4AF6D470" w14:textId="098F9277" w:rsidR="005437A7" w:rsidRPr="007241F6" w:rsidRDefault="000A5545" w:rsidP="000A5545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Where there is a need to protect or support a young person, we may also share personal information with relevant agencies as required by law.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7241F6">
              <w:rPr>
                <w:rFonts w:cstheme="minorHAnsi"/>
                <w:sz w:val="24"/>
                <w:szCs w:val="24"/>
              </w:rPr>
              <w:t xml:space="preserve">For further information about how we process personal information, and your rights, please read our Privacy Policy. This can be obtained from any of our sites or online @ </w:t>
            </w:r>
            <w:hyperlink r:id="rId10" w:history="1">
              <w:r w:rsidRPr="007241F6">
                <w:rPr>
                  <w:rFonts w:cstheme="minorHAnsi"/>
                  <w:color w:val="0000FF"/>
                  <w:sz w:val="24"/>
                  <w:szCs w:val="24"/>
                  <w:u w:val="single"/>
                </w:rPr>
                <w:t>https://boltonladsandgirlsclub.co.uk/privacy-policy/</w:t>
              </w:r>
            </w:hyperlink>
            <w:r w:rsidRPr="007241F6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437A7" w:rsidRPr="007241F6" w14:paraId="62172A43" w14:textId="77777777" w:rsidTr="00A82887">
        <w:trPr>
          <w:trHeight w:val="664"/>
        </w:trPr>
        <w:tc>
          <w:tcPr>
            <w:tcW w:w="10060" w:type="dxa"/>
            <w:shd w:val="clear" w:color="auto" w:fill="auto"/>
          </w:tcPr>
          <w:p w14:paraId="485C1127" w14:textId="77777777" w:rsidR="000E1BB4" w:rsidRPr="007241F6" w:rsidRDefault="000E1BB4" w:rsidP="000E1BB4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Your name:</w:t>
            </w:r>
            <w:sdt>
              <w:sdtPr>
                <w:rPr>
                  <w:rStyle w:val="Response"/>
                </w:rPr>
                <w:alias w:val="Name"/>
                <w:tag w:val="Name"/>
                <w:id w:val="-548917643"/>
                <w:placeholder>
                  <w:docPart w:val="2D329549426B4A4AB4205FEF469BD9E3"/>
                </w:placeholder>
                <w:showingPlcHdr/>
                <w:text/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here to enter text.</w:t>
                </w:r>
              </w:sdtContent>
            </w:sdt>
            <w:r w:rsidRPr="007241F6">
              <w:rPr>
                <w:rFonts w:cstheme="minorHAnsi"/>
                <w:sz w:val="24"/>
                <w:szCs w:val="24"/>
              </w:rPr>
              <w:t xml:space="preserve"> 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</w:rPr>
              <w:t xml:space="preserve">                                      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7241F6">
              <w:rPr>
                <w:rFonts w:cstheme="minorHAnsi"/>
                <w:sz w:val="24"/>
                <w:szCs w:val="24"/>
              </w:rPr>
              <w:t>ignature:</w:t>
            </w:r>
            <w:r>
              <w:rPr>
                <w:rStyle w:val="Response"/>
              </w:rPr>
              <w:t xml:space="preserve"> </w:t>
            </w:r>
            <w:sdt>
              <w:sdtPr>
                <w:rPr>
                  <w:rStyle w:val="Response"/>
                </w:rPr>
                <w:alias w:val="Signature"/>
                <w:tag w:val="Signature"/>
                <w:id w:val="1219631985"/>
                <w:placeholder>
                  <w:docPart w:val="0CB56A33FE6A426A9373FA270472AB07"/>
                </w:placeholder>
                <w:showingPlcHdr/>
                <w:text w:multiLine="1"/>
              </w:sdtPr>
              <w:sdtContent>
                <w:r w:rsidRPr="007A5AF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F0AE2D5" w14:textId="77777777" w:rsidR="000E1BB4" w:rsidRDefault="000E1BB4" w:rsidP="000E1BB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have an electronic signature, please paste in the box below:</w:t>
            </w:r>
            <w:r>
              <w:rPr>
                <w:rFonts w:cstheme="minorHAnsi"/>
                <w:sz w:val="24"/>
                <w:szCs w:val="24"/>
              </w:rPr>
              <w:tab/>
            </w:r>
          </w:p>
          <w:p w14:paraId="2FACBACE" w14:textId="77777777" w:rsidR="000E1BB4" w:rsidRDefault="00000000" w:rsidP="000E1BB4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alias w:val="Signature"/>
                <w:tag w:val="Signature"/>
                <w:id w:val="1501318709"/>
                <w:placeholder>
                  <w:docPart w:val="6960BBB241344A098EECBF94F8A947EA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0E1BB4" w:rsidRPr="00B63CA1">
                  <w:rPr>
                    <w:rStyle w:val="PlaceholderText"/>
                  </w:rPr>
                  <w:t>Choose a building block.</w:t>
                </w:r>
              </w:sdtContent>
            </w:sdt>
            <w:r w:rsidR="000E1BB4">
              <w:rPr>
                <w:rFonts w:cstheme="minorHAnsi"/>
                <w:sz w:val="24"/>
                <w:szCs w:val="24"/>
              </w:rPr>
              <w:tab/>
            </w:r>
          </w:p>
          <w:p w14:paraId="108737DF" w14:textId="77777777" w:rsidR="000E1BB4" w:rsidRDefault="000E1BB4" w:rsidP="000E1BB4">
            <w:pPr>
              <w:tabs>
                <w:tab w:val="left" w:pos="3162"/>
              </w:tabs>
              <w:rPr>
                <w:rFonts w:cstheme="minorHAnsi"/>
                <w:sz w:val="24"/>
                <w:szCs w:val="24"/>
              </w:rPr>
            </w:pPr>
          </w:p>
          <w:p w14:paraId="20E3E6BA" w14:textId="2E7720FB" w:rsidR="005437A7" w:rsidRPr="007241F6" w:rsidRDefault="000E1BB4" w:rsidP="000E1BB4">
            <w:pPr>
              <w:rPr>
                <w:rFonts w:cstheme="minorHAnsi"/>
                <w:sz w:val="24"/>
                <w:szCs w:val="24"/>
              </w:rPr>
            </w:pPr>
            <w:r w:rsidRPr="007241F6">
              <w:rPr>
                <w:rFonts w:cstheme="minorHAnsi"/>
                <w:sz w:val="24"/>
                <w:szCs w:val="24"/>
              </w:rPr>
              <w:t>Date:</w:t>
            </w:r>
            <w:sdt>
              <w:sdtPr>
                <w:rPr>
                  <w:rStyle w:val="Response"/>
                </w:rPr>
                <w:alias w:val="Date"/>
                <w:tag w:val="Date"/>
                <w:id w:val="-719437432"/>
                <w:placeholder>
                  <w:docPart w:val="8662CC19FFE64DAB88CDBF58F48189B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color w:val="auto"/>
                  <w:sz w:val="24"/>
                  <w:szCs w:val="24"/>
                </w:rPr>
              </w:sdtEndPr>
              <w:sdtContent>
                <w:r w:rsidRPr="00EB55F0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DBD2B20" w14:textId="77777777" w:rsidR="005437A7" w:rsidRPr="007241F6" w:rsidRDefault="005437A7" w:rsidP="005437A7">
      <w:pPr>
        <w:shd w:val="clear" w:color="auto" w:fill="DEEAF6"/>
        <w:tabs>
          <w:tab w:val="right" w:pos="10206"/>
        </w:tabs>
        <w:jc w:val="center"/>
        <w:rPr>
          <w:rFonts w:cstheme="minorHAnsi"/>
          <w:b/>
          <w:sz w:val="24"/>
          <w:szCs w:val="24"/>
        </w:rPr>
      </w:pPr>
      <w:r w:rsidRPr="007241F6">
        <w:rPr>
          <w:rFonts w:cstheme="minorHAnsi"/>
          <w:b/>
          <w:sz w:val="24"/>
          <w:szCs w:val="24"/>
        </w:rPr>
        <w:t>What happens next?</w:t>
      </w:r>
    </w:p>
    <w:p w14:paraId="5CD60D28" w14:textId="49C988DD" w:rsidR="002B6F0F" w:rsidRPr="007241F6" w:rsidRDefault="002B6F0F" w:rsidP="002B6F0F">
      <w:pPr>
        <w:pStyle w:val="Title"/>
        <w:spacing w:line="240" w:lineRule="auto"/>
        <w:ind w:left="0" w:firstLine="0"/>
        <w:rPr>
          <w:rFonts w:asciiTheme="minorHAnsi" w:hAnsiTheme="minorHAnsi" w:cstheme="minorHAnsi"/>
          <w:b w:val="0"/>
          <w:i/>
          <w:sz w:val="24"/>
          <w:szCs w:val="24"/>
        </w:rPr>
      </w:pPr>
      <w:r>
        <w:rPr>
          <w:rFonts w:asciiTheme="minorHAnsi" w:hAnsiTheme="minorHAnsi" w:cstheme="minorHAnsi"/>
          <w:bCs/>
          <w:i/>
          <w:iCs/>
          <w:sz w:val="24"/>
          <w:szCs w:val="24"/>
        </w:rPr>
        <w:lastRenderedPageBreak/>
        <w:t xml:space="preserve">Email to </w:t>
      </w:r>
      <w:hyperlink r:id="rId11" w:history="1">
        <w:r w:rsidR="00EF7188" w:rsidRPr="00FB2905">
          <w:rPr>
            <w:rStyle w:val="Hyperlink"/>
            <w:rFonts w:asciiTheme="minorHAnsi" w:hAnsiTheme="minorHAnsi" w:cstheme="minorHAnsi"/>
            <w:bCs/>
            <w:i/>
            <w:iCs/>
            <w:sz w:val="24"/>
            <w:szCs w:val="24"/>
          </w:rPr>
          <w:t>families@blgc.co.uk</w:t>
        </w:r>
      </w:hyperlink>
      <w:r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and o</w:t>
      </w:r>
      <w:r w:rsidRPr="007241F6">
        <w:rPr>
          <w:rFonts w:asciiTheme="minorHAnsi" w:hAnsiTheme="minorHAnsi" w:cstheme="minorHAnsi"/>
          <w:bCs/>
          <w:i/>
          <w:iCs/>
          <w:sz w:val="24"/>
          <w:szCs w:val="24"/>
        </w:rPr>
        <w:t>ne of our team will be in contact with you to discuss the referral.</w:t>
      </w:r>
    </w:p>
    <w:p w14:paraId="700135B2" w14:textId="6553D78F" w:rsidR="005437A7" w:rsidRDefault="005437A7" w:rsidP="005437A7">
      <w:pPr>
        <w:jc w:val="center"/>
        <w:rPr>
          <w:b/>
          <w:bCs/>
          <w:sz w:val="24"/>
          <w:szCs w:val="24"/>
        </w:rPr>
      </w:pPr>
      <w:r w:rsidRPr="007241F6">
        <w:rPr>
          <w:rFonts w:cstheme="minorHAnsi"/>
          <w:b/>
          <w:i/>
          <w:sz w:val="24"/>
          <w:szCs w:val="24"/>
        </w:rPr>
        <w:t xml:space="preserve">Please note: </w:t>
      </w:r>
      <w:r w:rsidR="00500EFC">
        <w:rPr>
          <w:rFonts w:cstheme="minorHAnsi"/>
          <w:b/>
          <w:i/>
          <w:sz w:val="24"/>
          <w:szCs w:val="24"/>
        </w:rPr>
        <w:t>The family</w:t>
      </w:r>
      <w:r w:rsidR="00E82BAF">
        <w:rPr>
          <w:rFonts w:cstheme="minorHAnsi"/>
          <w:b/>
          <w:i/>
          <w:sz w:val="24"/>
          <w:szCs w:val="24"/>
        </w:rPr>
        <w:t xml:space="preserve"> including the children</w:t>
      </w:r>
      <w:r w:rsidRPr="007241F6">
        <w:rPr>
          <w:rFonts w:cstheme="minorHAnsi"/>
          <w:b/>
          <w:i/>
          <w:sz w:val="24"/>
          <w:szCs w:val="24"/>
        </w:rPr>
        <w:t xml:space="preserve"> have access to this form</w:t>
      </w:r>
    </w:p>
    <w:p w14:paraId="1CD61A2F" w14:textId="77777777" w:rsidR="005437A7" w:rsidRDefault="005437A7" w:rsidP="005437A7">
      <w:pPr>
        <w:rPr>
          <w:b/>
          <w:bCs/>
          <w:sz w:val="24"/>
          <w:szCs w:val="24"/>
        </w:rPr>
      </w:pPr>
    </w:p>
    <w:p w14:paraId="510A0DB0" w14:textId="77777777" w:rsidR="00633E68" w:rsidRDefault="00633E68" w:rsidP="005437A7">
      <w:pPr>
        <w:ind w:hanging="709"/>
      </w:pPr>
    </w:p>
    <w:sectPr w:rsidR="00633E68" w:rsidSect="00A82887">
      <w:headerReference w:type="default" r:id="rId12"/>
      <w:footerReference w:type="default" r:id="rId13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48436C" w14:textId="77777777" w:rsidR="004A1D25" w:rsidRDefault="004A1D25" w:rsidP="005437A7">
      <w:pPr>
        <w:spacing w:after="0" w:line="240" w:lineRule="auto"/>
      </w:pPr>
      <w:r>
        <w:separator/>
      </w:r>
    </w:p>
  </w:endnote>
  <w:endnote w:type="continuationSeparator" w:id="0">
    <w:p w14:paraId="5DBC08E8" w14:textId="77777777" w:rsidR="004A1D25" w:rsidRDefault="004A1D25" w:rsidP="005437A7">
      <w:pPr>
        <w:spacing w:after="0" w:line="240" w:lineRule="auto"/>
      </w:pPr>
      <w:r>
        <w:continuationSeparator/>
      </w:r>
    </w:p>
  </w:endnote>
  <w:endnote w:type="continuationNotice" w:id="1">
    <w:p w14:paraId="73C2F23C" w14:textId="77777777" w:rsidR="004A1D25" w:rsidRDefault="004A1D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5508A" w14:textId="2AE7EB9A" w:rsidR="009D033A" w:rsidRPr="0067582A" w:rsidRDefault="00967F4B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</w:rPr>
    </w:pPr>
    <w:r>
      <w:rPr>
        <w:rFonts w:ascii="Calibri" w:hAnsi="Calibri" w:cs="Calibri"/>
        <w:b/>
        <w:bCs/>
        <w:sz w:val="18"/>
      </w:rPr>
      <w:t>BLGC</w:t>
    </w:r>
  </w:p>
  <w:p w14:paraId="24AFB199" w14:textId="77777777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Spa Road BL1 4AG</w:t>
    </w:r>
  </w:p>
  <w:p w14:paraId="033D10E7" w14:textId="1235BE69" w:rsidR="009D033A" w:rsidRPr="0067582A" w:rsidRDefault="009D033A" w:rsidP="009D033A">
    <w:pPr>
      <w:pStyle w:val="Footer2"/>
      <w:tabs>
        <w:tab w:val="clear" w:pos="8306"/>
        <w:tab w:val="right" w:pos="8280"/>
      </w:tabs>
      <w:jc w:val="center"/>
      <w:rPr>
        <w:rFonts w:ascii="Calibri" w:hAnsi="Calibri" w:cs="Calibri"/>
        <w:b/>
        <w:bCs/>
        <w:sz w:val="18"/>
        <w:szCs w:val="18"/>
      </w:rPr>
    </w:pPr>
    <w:r w:rsidRPr="0067582A">
      <w:rPr>
        <w:rFonts w:ascii="Calibri" w:hAnsi="Calibri" w:cs="Calibri"/>
        <w:b/>
        <w:bCs/>
        <w:sz w:val="18"/>
        <w:szCs w:val="18"/>
      </w:rPr>
      <w:t>Tel: 01204 5401</w:t>
    </w:r>
    <w:r w:rsidR="00FE26F9">
      <w:rPr>
        <w:rFonts w:ascii="Calibri" w:hAnsi="Calibri" w:cs="Calibri"/>
        <w:b/>
        <w:bCs/>
        <w:sz w:val="18"/>
        <w:szCs w:val="18"/>
      </w:rPr>
      <w:t>00</w:t>
    </w:r>
    <w:r w:rsidRPr="0067582A">
      <w:rPr>
        <w:rFonts w:ascii="Calibri" w:hAnsi="Calibri" w:cs="Calibri"/>
        <w:b/>
        <w:bCs/>
        <w:sz w:val="18"/>
        <w:szCs w:val="18"/>
      </w:rPr>
      <w:t xml:space="preserve"> </w:t>
    </w:r>
    <w:r w:rsidR="00EF7188">
      <w:rPr>
        <w:rFonts w:ascii="Calibri" w:hAnsi="Calibri" w:cs="Calibri"/>
        <w:b/>
        <w:bCs/>
        <w:sz w:val="18"/>
        <w:szCs w:val="18"/>
      </w:rPr>
      <w:t>families@blgc.co.uk</w:t>
    </w:r>
  </w:p>
  <w:p w14:paraId="58BE2AFC" w14:textId="77777777" w:rsidR="009D033A" w:rsidRPr="008908CA" w:rsidRDefault="009D033A" w:rsidP="009D033A">
    <w:pPr>
      <w:tabs>
        <w:tab w:val="left" w:pos="2265"/>
      </w:tabs>
      <w:jc w:val="center"/>
    </w:pPr>
    <w:r w:rsidRPr="0067582A">
      <w:rPr>
        <w:rFonts w:ascii="Calibri" w:hAnsi="Calibri" w:cs="Calibri"/>
        <w:b/>
        <w:bCs/>
        <w:sz w:val="20"/>
      </w:rPr>
      <w:t>Registered Charity No 1051292</w:t>
    </w:r>
  </w:p>
  <w:p w14:paraId="2B0AE37C" w14:textId="77777777" w:rsidR="009D033A" w:rsidRDefault="009D03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71C44" w14:textId="77777777" w:rsidR="004A1D25" w:rsidRDefault="004A1D25" w:rsidP="005437A7">
      <w:pPr>
        <w:spacing w:after="0" w:line="240" w:lineRule="auto"/>
      </w:pPr>
      <w:r>
        <w:separator/>
      </w:r>
    </w:p>
  </w:footnote>
  <w:footnote w:type="continuationSeparator" w:id="0">
    <w:p w14:paraId="757D847B" w14:textId="77777777" w:rsidR="004A1D25" w:rsidRDefault="004A1D25" w:rsidP="005437A7">
      <w:pPr>
        <w:spacing w:after="0" w:line="240" w:lineRule="auto"/>
      </w:pPr>
      <w:r>
        <w:continuationSeparator/>
      </w:r>
    </w:p>
  </w:footnote>
  <w:footnote w:type="continuationNotice" w:id="1">
    <w:p w14:paraId="0408A626" w14:textId="77777777" w:rsidR="004A1D25" w:rsidRDefault="004A1D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1AE0" w14:textId="05E07401" w:rsidR="005437A7" w:rsidRDefault="00634A07" w:rsidP="00634A07">
    <w:pPr>
      <w:pStyle w:val="Header"/>
      <w:jc w:val="right"/>
    </w:pPr>
    <w:r>
      <w:rPr>
        <w:noProof/>
      </w:rPr>
      <w:drawing>
        <wp:inline distT="0" distB="0" distL="0" distR="0" wp14:anchorId="0ECEECFC" wp14:editId="33662FE0">
          <wp:extent cx="3503924" cy="1074983"/>
          <wp:effectExtent l="0" t="0" r="0" b="0"/>
          <wp:docPr id="311891004" name="Picture 2" descr="A picture containing text, graphics, screensho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282027" name="Picture 2" descr="A picture containing text, graphics, screenshot,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371" b="30210"/>
                  <a:stretch/>
                </pic:blipFill>
                <pic:spPr bwMode="auto">
                  <a:xfrm>
                    <a:off x="0" y="0"/>
                    <a:ext cx="3533255" cy="1083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253E9"/>
    <w:multiLevelType w:val="hybridMultilevel"/>
    <w:tmpl w:val="50D43AEA"/>
    <w:lvl w:ilvl="0" w:tplc="7270BA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53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A7"/>
    <w:rsid w:val="00045AF7"/>
    <w:rsid w:val="00062073"/>
    <w:rsid w:val="00072FA9"/>
    <w:rsid w:val="00073CB7"/>
    <w:rsid w:val="0007736D"/>
    <w:rsid w:val="00092DD6"/>
    <w:rsid w:val="000A05C7"/>
    <w:rsid w:val="000A5545"/>
    <w:rsid w:val="000C4C75"/>
    <w:rsid w:val="000D0536"/>
    <w:rsid w:val="000D1815"/>
    <w:rsid w:val="000E1BB4"/>
    <w:rsid w:val="000E53EC"/>
    <w:rsid w:val="001026FD"/>
    <w:rsid w:val="00105020"/>
    <w:rsid w:val="001057EE"/>
    <w:rsid w:val="00116BA4"/>
    <w:rsid w:val="00121AD0"/>
    <w:rsid w:val="001624C1"/>
    <w:rsid w:val="00167561"/>
    <w:rsid w:val="00192084"/>
    <w:rsid w:val="001C46EC"/>
    <w:rsid w:val="001E13B7"/>
    <w:rsid w:val="002112BB"/>
    <w:rsid w:val="00215D36"/>
    <w:rsid w:val="002319BD"/>
    <w:rsid w:val="00254C69"/>
    <w:rsid w:val="00263448"/>
    <w:rsid w:val="0028164C"/>
    <w:rsid w:val="00281DEA"/>
    <w:rsid w:val="0028510A"/>
    <w:rsid w:val="002903C9"/>
    <w:rsid w:val="00290A47"/>
    <w:rsid w:val="0029247B"/>
    <w:rsid w:val="00294DB8"/>
    <w:rsid w:val="00296D42"/>
    <w:rsid w:val="002B1978"/>
    <w:rsid w:val="002B6F0F"/>
    <w:rsid w:val="002C1053"/>
    <w:rsid w:val="002F11C3"/>
    <w:rsid w:val="003126A8"/>
    <w:rsid w:val="00321464"/>
    <w:rsid w:val="00322443"/>
    <w:rsid w:val="00331FA9"/>
    <w:rsid w:val="00332A56"/>
    <w:rsid w:val="0035094A"/>
    <w:rsid w:val="0035132E"/>
    <w:rsid w:val="003652B9"/>
    <w:rsid w:val="00366199"/>
    <w:rsid w:val="00391448"/>
    <w:rsid w:val="003E7462"/>
    <w:rsid w:val="00402192"/>
    <w:rsid w:val="00434342"/>
    <w:rsid w:val="004430F8"/>
    <w:rsid w:val="004440A4"/>
    <w:rsid w:val="00452AD4"/>
    <w:rsid w:val="00456A25"/>
    <w:rsid w:val="0046113D"/>
    <w:rsid w:val="004755FC"/>
    <w:rsid w:val="004A1D25"/>
    <w:rsid w:val="004D0C46"/>
    <w:rsid w:val="004D0CFD"/>
    <w:rsid w:val="00500EFC"/>
    <w:rsid w:val="00520111"/>
    <w:rsid w:val="005269D6"/>
    <w:rsid w:val="005377DA"/>
    <w:rsid w:val="005416DE"/>
    <w:rsid w:val="005436A9"/>
    <w:rsid w:val="005437A7"/>
    <w:rsid w:val="00546CB6"/>
    <w:rsid w:val="0055607B"/>
    <w:rsid w:val="005574B0"/>
    <w:rsid w:val="00562288"/>
    <w:rsid w:val="00565C43"/>
    <w:rsid w:val="0057215A"/>
    <w:rsid w:val="00577917"/>
    <w:rsid w:val="00582E9B"/>
    <w:rsid w:val="005C1057"/>
    <w:rsid w:val="005D4452"/>
    <w:rsid w:val="00614DC0"/>
    <w:rsid w:val="0063177A"/>
    <w:rsid w:val="00633E68"/>
    <w:rsid w:val="00634A07"/>
    <w:rsid w:val="00635E18"/>
    <w:rsid w:val="006542BE"/>
    <w:rsid w:val="00680C3D"/>
    <w:rsid w:val="006A5BC2"/>
    <w:rsid w:val="006B42D9"/>
    <w:rsid w:val="006D2D4E"/>
    <w:rsid w:val="00720AB8"/>
    <w:rsid w:val="0073420B"/>
    <w:rsid w:val="00741361"/>
    <w:rsid w:val="007501F4"/>
    <w:rsid w:val="00772316"/>
    <w:rsid w:val="007851B5"/>
    <w:rsid w:val="00791CCA"/>
    <w:rsid w:val="00796623"/>
    <w:rsid w:val="007A6236"/>
    <w:rsid w:val="007B186A"/>
    <w:rsid w:val="007C7311"/>
    <w:rsid w:val="007E5644"/>
    <w:rsid w:val="008000A7"/>
    <w:rsid w:val="0082107D"/>
    <w:rsid w:val="0083291C"/>
    <w:rsid w:val="00857E7E"/>
    <w:rsid w:val="00860C4B"/>
    <w:rsid w:val="00883578"/>
    <w:rsid w:val="008C2F05"/>
    <w:rsid w:val="008C3922"/>
    <w:rsid w:val="008C6333"/>
    <w:rsid w:val="008D092F"/>
    <w:rsid w:val="008D6005"/>
    <w:rsid w:val="008D6291"/>
    <w:rsid w:val="009055AD"/>
    <w:rsid w:val="009107DD"/>
    <w:rsid w:val="00941FC9"/>
    <w:rsid w:val="0095382D"/>
    <w:rsid w:val="00953DED"/>
    <w:rsid w:val="00960F74"/>
    <w:rsid w:val="00967F4B"/>
    <w:rsid w:val="009A53D5"/>
    <w:rsid w:val="009A54FB"/>
    <w:rsid w:val="009B154F"/>
    <w:rsid w:val="009C356A"/>
    <w:rsid w:val="009D033A"/>
    <w:rsid w:val="009E5C37"/>
    <w:rsid w:val="00A024FE"/>
    <w:rsid w:val="00A06E6C"/>
    <w:rsid w:val="00A51FB8"/>
    <w:rsid w:val="00A82887"/>
    <w:rsid w:val="00AC507F"/>
    <w:rsid w:val="00AF02FF"/>
    <w:rsid w:val="00B0593B"/>
    <w:rsid w:val="00B21DA4"/>
    <w:rsid w:val="00B35D0B"/>
    <w:rsid w:val="00B600E7"/>
    <w:rsid w:val="00B624E1"/>
    <w:rsid w:val="00B63BA5"/>
    <w:rsid w:val="00BA04A6"/>
    <w:rsid w:val="00BA33CA"/>
    <w:rsid w:val="00BA3DC1"/>
    <w:rsid w:val="00BB5666"/>
    <w:rsid w:val="00BE3D6E"/>
    <w:rsid w:val="00BE54DB"/>
    <w:rsid w:val="00BE7333"/>
    <w:rsid w:val="00BF29F4"/>
    <w:rsid w:val="00BF79F4"/>
    <w:rsid w:val="00C03A29"/>
    <w:rsid w:val="00C22111"/>
    <w:rsid w:val="00C646FA"/>
    <w:rsid w:val="00C7263F"/>
    <w:rsid w:val="00C7472C"/>
    <w:rsid w:val="00C81EF1"/>
    <w:rsid w:val="00C82899"/>
    <w:rsid w:val="00C8431A"/>
    <w:rsid w:val="00C847B5"/>
    <w:rsid w:val="00CD4A9E"/>
    <w:rsid w:val="00CF2E4F"/>
    <w:rsid w:val="00CF41B5"/>
    <w:rsid w:val="00CF56E1"/>
    <w:rsid w:val="00D04E5D"/>
    <w:rsid w:val="00D31289"/>
    <w:rsid w:val="00D32C89"/>
    <w:rsid w:val="00D54889"/>
    <w:rsid w:val="00D805D3"/>
    <w:rsid w:val="00D96BA3"/>
    <w:rsid w:val="00DB4660"/>
    <w:rsid w:val="00DB7F59"/>
    <w:rsid w:val="00DC4969"/>
    <w:rsid w:val="00DC5E93"/>
    <w:rsid w:val="00DD1161"/>
    <w:rsid w:val="00DE3E74"/>
    <w:rsid w:val="00DF57C2"/>
    <w:rsid w:val="00E10AFE"/>
    <w:rsid w:val="00E15DC2"/>
    <w:rsid w:val="00E32109"/>
    <w:rsid w:val="00E562EB"/>
    <w:rsid w:val="00E70DBC"/>
    <w:rsid w:val="00E70F0C"/>
    <w:rsid w:val="00E82BAF"/>
    <w:rsid w:val="00E82DFC"/>
    <w:rsid w:val="00EA14FB"/>
    <w:rsid w:val="00EC5F8B"/>
    <w:rsid w:val="00EF15B5"/>
    <w:rsid w:val="00EF7188"/>
    <w:rsid w:val="00F111A0"/>
    <w:rsid w:val="00F143DE"/>
    <w:rsid w:val="00F36E28"/>
    <w:rsid w:val="00F45B4E"/>
    <w:rsid w:val="00F51EEF"/>
    <w:rsid w:val="00F5534F"/>
    <w:rsid w:val="00F63F57"/>
    <w:rsid w:val="00F82078"/>
    <w:rsid w:val="00F87600"/>
    <w:rsid w:val="00F930CB"/>
    <w:rsid w:val="00F97E0D"/>
    <w:rsid w:val="00FA626E"/>
    <w:rsid w:val="00FA7EC3"/>
    <w:rsid w:val="00FB0A46"/>
    <w:rsid w:val="00FB1FCA"/>
    <w:rsid w:val="00FD0514"/>
    <w:rsid w:val="00FE26F9"/>
    <w:rsid w:val="00FF59F7"/>
    <w:rsid w:val="00FF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01CF8"/>
  <w15:chartTrackingRefBased/>
  <w15:docId w15:val="{BF7CE54A-2E66-4AA3-9E2D-ECAE4BAE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37A7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437A7"/>
    <w:rPr>
      <w:color w:val="808080"/>
    </w:rPr>
  </w:style>
  <w:style w:type="character" w:customStyle="1" w:styleId="Response">
    <w:name w:val="Response"/>
    <w:basedOn w:val="DefaultParagraphFont"/>
    <w:uiPriority w:val="1"/>
    <w:rsid w:val="005437A7"/>
    <w:rPr>
      <w:rFonts w:asciiTheme="minorHAnsi" w:hAnsiTheme="minorHAnsi"/>
      <w:color w:val="0070C0"/>
      <w:sz w:val="22"/>
    </w:rPr>
  </w:style>
  <w:style w:type="paragraph" w:styleId="Header">
    <w:name w:val="header"/>
    <w:basedOn w:val="Normal"/>
    <w:link w:val="Head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10A"/>
  </w:style>
  <w:style w:type="paragraph" w:styleId="Footer">
    <w:name w:val="footer"/>
    <w:basedOn w:val="Normal"/>
    <w:link w:val="FooterChar"/>
    <w:uiPriority w:val="99"/>
    <w:unhideWhenUsed/>
    <w:rsid w:val="005437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7A7"/>
  </w:style>
  <w:style w:type="paragraph" w:styleId="Title">
    <w:name w:val="Title"/>
    <w:basedOn w:val="Normal"/>
    <w:link w:val="TitleChar"/>
    <w:qFormat/>
    <w:rsid w:val="005437A7"/>
    <w:pPr>
      <w:spacing w:after="0" w:line="360" w:lineRule="auto"/>
      <w:ind w:left="1418" w:hanging="1238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5437A7"/>
    <w:rPr>
      <w:rFonts w:ascii="Arial" w:eastAsia="Times New Roman" w:hAnsi="Arial" w:cs="Times New Roman"/>
      <w:b/>
      <w:sz w:val="32"/>
      <w:szCs w:val="20"/>
    </w:rPr>
  </w:style>
  <w:style w:type="paragraph" w:customStyle="1" w:styleId="Sign">
    <w:name w:val="Sign"/>
    <w:basedOn w:val="Normal"/>
    <w:link w:val="SignChar"/>
    <w:rsid w:val="005437A7"/>
    <w:rPr>
      <w:rFonts w:ascii="Lucida Calligraphy" w:hAnsi="Lucida Calligraphy"/>
      <w:i/>
    </w:rPr>
  </w:style>
  <w:style w:type="character" w:customStyle="1" w:styleId="SignChar">
    <w:name w:val="Sign Char"/>
    <w:basedOn w:val="DefaultParagraphFont"/>
    <w:link w:val="Sign"/>
    <w:rsid w:val="005437A7"/>
    <w:rPr>
      <w:rFonts w:ascii="Lucida Calligraphy" w:hAnsi="Lucida Calligraphy"/>
      <w:i/>
    </w:rPr>
  </w:style>
  <w:style w:type="paragraph" w:customStyle="1" w:styleId="Footer2">
    <w:name w:val="Footer2"/>
    <w:rsid w:val="009D033A"/>
    <w:pPr>
      <w:tabs>
        <w:tab w:val="center" w:pos="4153"/>
        <w:tab w:val="right" w:pos="8306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en-GB"/>
    </w:rPr>
  </w:style>
  <w:style w:type="table" w:styleId="TableGrid">
    <w:name w:val="Table Grid"/>
    <w:basedOn w:val="TableNormal"/>
    <w:uiPriority w:val="39"/>
    <w:rsid w:val="00DC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B6F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71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amilies@blgc.co.uk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boltonladsandgirlsclub.co.uk/privacy-policy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59322A56B547E1B3B557A145C5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01FB7-2AD1-4ACE-91C8-7330266FABBA}"/>
      </w:docPartPr>
      <w:docPartBody>
        <w:p w:rsidR="00F10EB1" w:rsidRDefault="00E311E8" w:rsidP="00E311E8">
          <w:pPr>
            <w:pStyle w:val="C859322A56B547E1B3B557A145C5C8C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6C505822D81F4085A856237FB3932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C35D3-8D38-4C84-8FB2-E02DD7AD9913}"/>
      </w:docPartPr>
      <w:docPartBody>
        <w:p w:rsidR="00F10EB1" w:rsidRDefault="00E311E8" w:rsidP="00E311E8">
          <w:pPr>
            <w:pStyle w:val="6C505822D81F4085A856237FB3932DF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C08B8C0FFB246B0A2B69E9AD4094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40267-E117-4FED-930B-988455E59272}"/>
      </w:docPartPr>
      <w:docPartBody>
        <w:p w:rsidR="00F10EB1" w:rsidRDefault="00E311E8" w:rsidP="00E311E8">
          <w:pPr>
            <w:pStyle w:val="9C08B8C0FFB246B0A2B69E9AD4094227"/>
          </w:pPr>
          <w:r w:rsidRPr="007241F6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CC0C87557452401E91AD82577D91A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FE7CD-8CD9-4D99-809E-1B6B909076C4}"/>
      </w:docPartPr>
      <w:docPartBody>
        <w:p w:rsidR="00F10EB1" w:rsidRDefault="00E311E8" w:rsidP="00E311E8">
          <w:pPr>
            <w:pStyle w:val="CC0C87557452401E91AD82577D91A6ED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5F011A539AD04EC8991627AEA978B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A38E-F456-4CD9-9A48-9560F61AA1E3}"/>
      </w:docPartPr>
      <w:docPartBody>
        <w:p w:rsidR="00F10EB1" w:rsidRDefault="00E311E8" w:rsidP="00E311E8">
          <w:pPr>
            <w:pStyle w:val="5F011A539AD04EC8991627AEA978B72A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984ECEEFBA44602BB1AB4272FE1E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BA7E-8637-42A4-9349-CA4CC5F03535}"/>
      </w:docPartPr>
      <w:docPartBody>
        <w:p w:rsidR="00F10EB1" w:rsidRDefault="00E311E8" w:rsidP="00E311E8">
          <w:pPr>
            <w:pStyle w:val="C984ECEEFBA44602BB1AB4272FE1ECB9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1B186BB6FB76447BA85B932256E5B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AA17A-F521-4B8D-9939-529EECB25484}"/>
      </w:docPartPr>
      <w:docPartBody>
        <w:p w:rsidR="00F10EB1" w:rsidRDefault="00E311E8" w:rsidP="00E311E8">
          <w:pPr>
            <w:pStyle w:val="1B186BB6FB76447BA85B932256E5B88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AD4F928880BD4B5DABD6EE888CE55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49DD-0F0A-484B-90D3-4EC03550B4EE}"/>
      </w:docPartPr>
      <w:docPartBody>
        <w:p w:rsidR="00F10EB1" w:rsidRDefault="00E311E8" w:rsidP="00E311E8">
          <w:pPr>
            <w:pStyle w:val="AD4F928880BD4B5DABD6EE888CE55F9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C7DFBDD4CA049ADB14994EB31A7F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DA5E5-26DF-4D91-A6F6-E5AAB75D1053}"/>
      </w:docPartPr>
      <w:docPartBody>
        <w:p w:rsidR="0038735C" w:rsidRDefault="00E311E8" w:rsidP="00E311E8">
          <w:pPr>
            <w:pStyle w:val="2C7DFBDD4CA049ADB14994EB31A7F3BF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F44656146884700B4050CAE7D49B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07E3-BDF0-4991-9CCD-07F464DF3153}"/>
      </w:docPartPr>
      <w:docPartBody>
        <w:p w:rsidR="0038735C" w:rsidRDefault="00E311E8" w:rsidP="00E311E8">
          <w:pPr>
            <w:pStyle w:val="2F44656146884700B4050CAE7D49B94B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D329549426B4A4AB4205FEF469BD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A0A0E-0D92-4AB7-A5DA-9D949F2023F4}"/>
      </w:docPartPr>
      <w:docPartBody>
        <w:p w:rsidR="00D25F56" w:rsidRDefault="00E311E8" w:rsidP="00E311E8">
          <w:pPr>
            <w:pStyle w:val="2D329549426B4A4AB4205FEF469BD9E3"/>
          </w:pPr>
          <w:r w:rsidRPr="00EB5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56A33FE6A426A9373FA270472A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CE5BC-1234-4CAB-B078-4B9BF9FB8B6B}"/>
      </w:docPartPr>
      <w:docPartBody>
        <w:p w:rsidR="00D25F56" w:rsidRDefault="00E311E8" w:rsidP="00E311E8">
          <w:pPr>
            <w:pStyle w:val="0CB56A33FE6A426A9373FA270472AB07"/>
          </w:pPr>
          <w:r w:rsidRPr="007A5A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60BBB241344A098EECBF94F8A94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DFC7F-362B-4283-8ADE-A3BAC98A9E7E}"/>
      </w:docPartPr>
      <w:docPartBody>
        <w:p w:rsidR="00D25F56" w:rsidRDefault="00E311E8" w:rsidP="00E311E8">
          <w:pPr>
            <w:pStyle w:val="6960BBB241344A098EECBF94F8A947EA"/>
          </w:pPr>
          <w:r w:rsidRPr="00B63CA1">
            <w:rPr>
              <w:rStyle w:val="PlaceholderText"/>
            </w:rPr>
            <w:t>Choose a building block.</w:t>
          </w:r>
        </w:p>
      </w:docPartBody>
    </w:docPart>
    <w:docPart>
      <w:docPartPr>
        <w:name w:val="8662CC19FFE64DAB88CDBF58F481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E6C120-4462-4368-A33C-FC2BC6E40D1B}"/>
      </w:docPartPr>
      <w:docPartBody>
        <w:p w:rsidR="00D25F56" w:rsidRDefault="00E311E8" w:rsidP="00E311E8">
          <w:pPr>
            <w:pStyle w:val="8662CC19FFE64DAB88CDBF58F48189BB"/>
          </w:pPr>
          <w:r w:rsidRPr="00EB55F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39BB5B6E624686A522B6A130375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0439-AB7A-415C-9D14-20163BCC363D}"/>
      </w:docPartPr>
      <w:docPartBody>
        <w:p w:rsidR="009B7FAA" w:rsidRDefault="00E311E8" w:rsidP="00E311E8">
          <w:pPr>
            <w:pStyle w:val="9539BB5B6E624686A522B6A130375FBC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C0FE5F9CF4074391BD691E5C8EDEC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2BE6B-8447-4F7E-ABC0-100AA7F28A76}"/>
      </w:docPartPr>
      <w:docPartBody>
        <w:p w:rsidR="009B7FAA" w:rsidRDefault="00E311E8" w:rsidP="00E311E8">
          <w:pPr>
            <w:pStyle w:val="C0FE5F9CF4074391BD691E5C8EDEC224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191FFA34DE224A4E9DA719F95E8B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64607-6E33-4FF3-A2B4-85E278D77894}"/>
      </w:docPartPr>
      <w:docPartBody>
        <w:p w:rsidR="009B7FAA" w:rsidRDefault="00E311E8" w:rsidP="00E311E8">
          <w:pPr>
            <w:pStyle w:val="191FFA34DE224A4E9DA719F95E8B904A"/>
          </w:pPr>
          <w:r w:rsidRPr="007241F6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FD82B058D2634892A475619C1BE5B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5AD1-7F6F-43DA-BC13-238E297117A3}"/>
      </w:docPartPr>
      <w:docPartBody>
        <w:p w:rsidR="009B7FAA" w:rsidRDefault="00E311E8" w:rsidP="00E311E8">
          <w:pPr>
            <w:pStyle w:val="FD82B058D2634892A475619C1BE5B759"/>
          </w:pPr>
          <w:r w:rsidRPr="008D7603">
            <w:rPr>
              <w:rStyle w:val="PlaceholderText"/>
            </w:rPr>
            <w:t>Choose an item.</w:t>
          </w:r>
        </w:p>
      </w:docPartBody>
    </w:docPart>
    <w:docPart>
      <w:docPartPr>
        <w:name w:val="F5FC3E9D756145B2893FB0B0B6C75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6A905-4570-4160-9256-24C4A64E68E8}"/>
      </w:docPartPr>
      <w:docPartBody>
        <w:p w:rsidR="009B7FAA" w:rsidRDefault="00E311E8" w:rsidP="00E311E8">
          <w:pPr>
            <w:pStyle w:val="F5FC3E9D756145B2893FB0B0B6C75F4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A1B1FDCB349A3BE1558197BB7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6536-04C1-411D-8622-CEB5F41425D6}"/>
      </w:docPartPr>
      <w:docPartBody>
        <w:p w:rsidR="009B7FAA" w:rsidRDefault="00E311E8" w:rsidP="00E311E8">
          <w:pPr>
            <w:pStyle w:val="158A1B1FDCB349A3BE1558197BB7964B"/>
          </w:pPr>
          <w:r w:rsidRPr="00C95A0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EC699CC72D4DEBA18BCE13F41A9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37DE4-3F2A-4FC0-851F-43FA704CBF39}"/>
      </w:docPartPr>
      <w:docPartBody>
        <w:p w:rsidR="009B7FAA" w:rsidRDefault="00E311E8" w:rsidP="00E311E8">
          <w:pPr>
            <w:pStyle w:val="9CEC699CC72D4DEBA18BCE13F41A9E0E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2742CBD5F4227B4C7399F11740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59045-41E2-4967-9C4E-B0E714513B10}"/>
      </w:docPartPr>
      <w:docPartBody>
        <w:p w:rsidR="009B7FAA" w:rsidRDefault="00E311E8" w:rsidP="00E311E8">
          <w:pPr>
            <w:pStyle w:val="4602742CBD5F4227B4C7399F11740A82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A03AC05794281943008F7421FC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75906-FA1D-4660-9F62-335B9547186D}"/>
      </w:docPartPr>
      <w:docPartBody>
        <w:p w:rsidR="009B7FAA" w:rsidRDefault="00E311E8" w:rsidP="00E311E8">
          <w:pPr>
            <w:pStyle w:val="3F0A03AC05794281943008F7421FCF64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C3E18A4904801B9A64CF3DA70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8250A-B224-4DBD-9A5F-B8FDE8FE6263}"/>
      </w:docPartPr>
      <w:docPartBody>
        <w:p w:rsidR="009B7FAA" w:rsidRDefault="00E311E8" w:rsidP="00E311E8">
          <w:pPr>
            <w:pStyle w:val="DA2C3E18A4904801B9A64CF3DA703E6A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A0BAC27B047ACADB2C0EED3957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D07BA-9B25-434E-B1CC-2E5A5D95CE34}"/>
      </w:docPartPr>
      <w:docPartBody>
        <w:p w:rsidR="009B7FAA" w:rsidRDefault="00E311E8" w:rsidP="00E311E8">
          <w:pPr>
            <w:pStyle w:val="61CA0BAC27B047ACADB2C0EED395773F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D1D0A00764528A2F98EAE54D4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D3C6B-E85E-4CB4-AAED-138247AD93EE}"/>
      </w:docPartPr>
      <w:docPartBody>
        <w:p w:rsidR="009B7FAA" w:rsidRDefault="00E311E8" w:rsidP="00E311E8">
          <w:pPr>
            <w:pStyle w:val="6BED1D0A00764528A2F98EAE54D4A6A41"/>
          </w:pPr>
          <w:r w:rsidRPr="008D7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E6044B49D5462CB6E68B8FC9710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641DF-B764-4579-BCF5-2453DF912FFB}"/>
      </w:docPartPr>
      <w:docPartBody>
        <w:p w:rsidR="009B7FAA" w:rsidRDefault="00E311E8" w:rsidP="00E311E8">
          <w:pPr>
            <w:pStyle w:val="6EE6044B49D5462CB6E68B8FC9710F951"/>
          </w:pPr>
          <w:r w:rsidRPr="008D7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E92B5408641CAA91316D218E1B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D4642-29E4-4428-80D2-B73785F12F73}"/>
      </w:docPartPr>
      <w:docPartBody>
        <w:p w:rsidR="009B7FAA" w:rsidRDefault="00E311E8" w:rsidP="00E311E8">
          <w:pPr>
            <w:pStyle w:val="354E92B5408641CAA91316D218E1BB7C1"/>
          </w:pPr>
          <w:r w:rsidRPr="008D76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6180A224644BEBFD90CDADBC10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4B34-CC9B-49B8-9AAF-C62EFC7ED2A1}"/>
      </w:docPartPr>
      <w:docPartBody>
        <w:p w:rsidR="00E311E8" w:rsidRDefault="00E311E8" w:rsidP="00E311E8">
          <w:pPr>
            <w:pStyle w:val="DB56180A224644BEBFD90CDADBC100DE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E768A7E3ADA40D8BA81EC2EA7CAA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6576E-F9DD-4DD1-8849-7C1ABCEF5CC8}"/>
      </w:docPartPr>
      <w:docPartBody>
        <w:p w:rsidR="00E311E8" w:rsidRDefault="00E311E8" w:rsidP="00E311E8">
          <w:pPr>
            <w:pStyle w:val="9E768A7E3ADA40D8BA81EC2EA7CAAFD0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FF8FE90959BA4A9787A1E51AA380C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7E5-EE6A-47B9-8EA3-04E7F2CC1219}"/>
      </w:docPartPr>
      <w:docPartBody>
        <w:p w:rsidR="00E311E8" w:rsidRDefault="00E311E8" w:rsidP="00E311E8">
          <w:pPr>
            <w:pStyle w:val="FF8FE90959BA4A9787A1E51AA380C4D7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EE15E9946ED4BF991C87B64DDA64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2F166-EE80-423B-B181-F926D41D006C}"/>
      </w:docPartPr>
      <w:docPartBody>
        <w:p w:rsidR="00E311E8" w:rsidRDefault="00E311E8" w:rsidP="00E311E8">
          <w:pPr>
            <w:pStyle w:val="EEE15E9946ED4BF991C87B64DDA645FC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B07A4AB0257741B9A8B7B23E5598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2C946-865D-4A03-ACC9-6E4233657747}"/>
      </w:docPartPr>
      <w:docPartBody>
        <w:p w:rsidR="00E311E8" w:rsidRDefault="00E311E8" w:rsidP="00E311E8">
          <w:pPr>
            <w:pStyle w:val="B07A4AB0257741B9A8B7B23E559894891"/>
          </w:pPr>
          <w:r w:rsidRPr="007241F6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2244B15D5C224302A89341C7D8EE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96D80-E435-4853-A02A-872F5C2F16EB}"/>
      </w:docPartPr>
      <w:docPartBody>
        <w:p w:rsidR="00000000" w:rsidRDefault="00E311E8" w:rsidP="00E311E8">
          <w:pPr>
            <w:pStyle w:val="2244B15D5C224302A89341C7D8EEB80B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9CC8BA35A47A5B2836E836B564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3AC12-04AF-4F7C-BC3A-731DBA63CBDD}"/>
      </w:docPartPr>
      <w:docPartBody>
        <w:p w:rsidR="00000000" w:rsidRDefault="00E311E8" w:rsidP="00E311E8">
          <w:pPr>
            <w:pStyle w:val="6669CC8BA35A47A5B2836E836B564A22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ABB28FEE7B40579EE536CC92A9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640EA-1829-481E-BA15-1FC048B56F0D}"/>
      </w:docPartPr>
      <w:docPartBody>
        <w:p w:rsidR="00000000" w:rsidRDefault="00E311E8" w:rsidP="00E311E8">
          <w:pPr>
            <w:pStyle w:val="35ABB28FEE7B40579EE536CC92A9837A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BD6AD4E024CECBDFB2AAA0AF0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A1714-1BD5-4B16-BCC5-C752F85FB656}"/>
      </w:docPartPr>
      <w:docPartBody>
        <w:p w:rsidR="00000000" w:rsidRDefault="00E311E8" w:rsidP="00E311E8">
          <w:pPr>
            <w:pStyle w:val="AD6BD6AD4E024CECBDFB2AAA0AF05626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9A5CB127E4E008B186A620B11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74620-B1B9-43F2-98EE-1134AEA4AD4A}"/>
      </w:docPartPr>
      <w:docPartBody>
        <w:p w:rsidR="00000000" w:rsidRDefault="00E311E8" w:rsidP="00E311E8">
          <w:pPr>
            <w:pStyle w:val="5179A5CB127E4E008B186A620B117A711"/>
          </w:pPr>
          <w:r w:rsidRPr="008647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9F"/>
    <w:rsid w:val="001933CD"/>
    <w:rsid w:val="001B1A33"/>
    <w:rsid w:val="00291B4E"/>
    <w:rsid w:val="002D05F6"/>
    <w:rsid w:val="002F1646"/>
    <w:rsid w:val="00300105"/>
    <w:rsid w:val="00321464"/>
    <w:rsid w:val="00386E77"/>
    <w:rsid w:val="0038735C"/>
    <w:rsid w:val="00395B8C"/>
    <w:rsid w:val="004027E5"/>
    <w:rsid w:val="00565C43"/>
    <w:rsid w:val="00580FF6"/>
    <w:rsid w:val="007847EC"/>
    <w:rsid w:val="007C6A9E"/>
    <w:rsid w:val="008232BB"/>
    <w:rsid w:val="00947B8A"/>
    <w:rsid w:val="009631ED"/>
    <w:rsid w:val="00970F20"/>
    <w:rsid w:val="009B7FAA"/>
    <w:rsid w:val="00AF18B8"/>
    <w:rsid w:val="00B236A8"/>
    <w:rsid w:val="00B41F16"/>
    <w:rsid w:val="00C05E71"/>
    <w:rsid w:val="00C31832"/>
    <w:rsid w:val="00C52972"/>
    <w:rsid w:val="00C60766"/>
    <w:rsid w:val="00C70FBE"/>
    <w:rsid w:val="00CD3BA7"/>
    <w:rsid w:val="00D24FFD"/>
    <w:rsid w:val="00D25F56"/>
    <w:rsid w:val="00D9719F"/>
    <w:rsid w:val="00E311E8"/>
    <w:rsid w:val="00E359D3"/>
    <w:rsid w:val="00F10EB1"/>
    <w:rsid w:val="00FA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11E8"/>
    <w:rPr>
      <w:color w:val="808080"/>
    </w:rPr>
  </w:style>
  <w:style w:type="paragraph" w:customStyle="1" w:styleId="9393F491D1324BC19574563D616D285C">
    <w:name w:val="9393F491D1324BC19574563D616D285C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EE6C920AAB4D51B73EF36A013B0CC2">
    <w:name w:val="26EE6C920AAB4D51B73EF36A013B0CC2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47141FA9C44381B1796116202F65C2">
    <w:name w:val="2A47141FA9C44381B1796116202F65C2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245B0AAECC4D45B7E96446E14417DE">
    <w:name w:val="F4245B0AAECC4D45B7E96446E14417DE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C28BADDDD144998D60DD757D05E910">
    <w:name w:val="DCC28BADDDD144998D60DD757D05E910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9765C45CF84A0086CA94EE09322A78">
    <w:name w:val="879765C45CF84A0086CA94EE09322A78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8D66DBDF1425BBC1887078273AF39">
    <w:name w:val="C008D66DBDF1425BBC1887078273AF3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0B9906A5C9494C9E663BB63719AC82">
    <w:name w:val="1F0B9906A5C9494C9E663BB63719AC82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9CA863913E4FAFBB2D12F975C32715">
    <w:name w:val="0C9CA863913E4FAFBB2D12F975C32715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742231A0EB4406A59B3D84C06E4D33">
    <w:name w:val="D0742231A0EB4406A59B3D84C06E4D33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D8857789ED24C1290171E34CED49529">
    <w:name w:val="FD8857789ED24C1290171E34CED4952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01ED24D30141B78BF9C65EEE406F01">
    <w:name w:val="1101ED24D30141B78BF9C65EEE406F01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D0D232681F4DF786DDBF5047F487AD">
    <w:name w:val="C0D0D232681F4DF786DDBF5047F487AD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7BF626F15345B694B69227030478CC">
    <w:name w:val="A17BF626F15345B694B69227030478CC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8858A3CEFE4469A3189C4C00DAA0B5">
    <w:name w:val="3F8858A3CEFE4469A3189C4C00DAA0B5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1D7541A9CCB4424A16D53A58AFEFF38">
    <w:name w:val="B1D7541A9CCB4424A16D53A58AFEFF38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7B7C3DE5344EDE89FADBB9A8CBC35F">
    <w:name w:val="D57B7C3DE5344EDE89FADBB9A8CBC35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8142CFCB8244191B95E22D958306E7A">
    <w:name w:val="38142CFCB8244191B95E22D958306E7A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A071D13CE2495E93286E106B84AA5D">
    <w:name w:val="4FA071D13CE2495E93286E106B84AA5D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BFBD5DF21C4B5B9E0CD35D06C4EEED">
    <w:name w:val="B7BFBD5DF21C4B5B9E0CD35D06C4EEED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F4031E5FDE49158D05D46057870753">
    <w:name w:val="86F4031E5FDE49158D05D46057870753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DB88AB04DE490BB848FA7082ECCED2">
    <w:name w:val="19DB88AB04DE490BB848FA7082ECCED2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91C892394D045418DE92B289FE661E5">
    <w:name w:val="191C892394D045418DE92B289FE661E5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D7713B9BA4581A3047C2D6D51DBC6">
    <w:name w:val="23ED7713B9BA4581A3047C2D6D51DBC6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94EA51CCE4C8E99F6957DE023B7F3">
    <w:name w:val="AC194EA51CCE4C8E99F6957DE023B7F3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D52A778E0481D9F096677AF3D3459">
    <w:name w:val="E6CD52A778E0481D9F096677AF3D345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AC8A9A8D9478785C8FC9204AEDE94">
    <w:name w:val="21BAC8A9A8D9478785C8FC9204AEDE94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644154F9D447B68B635D2BEEF70B36">
    <w:name w:val="14644154F9D447B68B635D2BEEF70B36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BB4317D2514D73B0362D4E3B2B73BA">
    <w:name w:val="32BB4317D2514D73B0362D4E3B2B73BA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1426315FD2493A87400C17A9AF5848">
    <w:name w:val="8D1426315FD2493A87400C17A9AF5848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06DE198754C3581EC66D06CB23D78">
    <w:name w:val="9FC06DE198754C3581EC66D06CB23D78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74FD05D26EE4832937A86121574C9AF">
    <w:name w:val="B74FD05D26EE4832937A86121574C9A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8F4E76549452A888AD2F0C0ABBBC5">
    <w:name w:val="D5E8F4E76549452A888AD2F0C0ABBBC5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D8FF28E7E149FCA62399850A03E88A">
    <w:name w:val="49D8FF28E7E149FCA62399850A03E88A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A800F7998E47E299A5F8E726EFDCC7">
    <w:name w:val="D5A800F7998E47E299A5F8E726EFDCC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2FDFADC831488C93F11DFA8276E453">
    <w:name w:val="E72FDFADC831488C93F11DFA8276E453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533CE2A2345AC8EC38C781D2BA778">
    <w:name w:val="BCF533CE2A2345AC8EC38C781D2BA778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F1C28DC5444E2DAD484C8A7A88FCAA">
    <w:name w:val="0EF1C28DC5444E2DAD484C8A7A88FCAA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CA4576869A437D9F565125E20BE189">
    <w:name w:val="36CA4576869A437D9F565125E20BE18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9F904F49FB4834874B424E7E99215C">
    <w:name w:val="E89F904F49FB4834874B424E7E99215C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AE8E99618E4842A470B5EB5D105076">
    <w:name w:val="26AE8E99618E4842A470B5EB5D105076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7AAF334874242E586FAAAB45F3D3B30">
    <w:name w:val="37AAF334874242E586FAAAB45F3D3B30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94C7339AFF4D6AA98249170F066831">
    <w:name w:val="5994C7339AFF4D6AA98249170F066831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ABFDE4490942A6BED1ED61125DDD50">
    <w:name w:val="E4ABFDE4490942A6BED1ED61125DDD50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9D9E35FE8A4BE6842E2E4736ABBC87">
    <w:name w:val="239D9E35FE8A4BE6842E2E4736ABBC8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E3C400083F41B58324C1DB6D7EEED1">
    <w:name w:val="BEE3C400083F41B58324C1DB6D7EEED1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9D01A48CCC41B2A4B3C36C0FA9706D">
    <w:name w:val="D39D01A48CCC41B2A4B3C36C0FA9706D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C9D3A12CB98402B980D89FE6C937F2F">
    <w:name w:val="DC9D3A12CB98402B980D89FE6C937F2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FE434F14B054789BB2FD4D09ABD3D90">
    <w:name w:val="1FE434F14B054789BB2FD4D09ABD3D90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C1E5E2F4E2467C93262C26AF08C619">
    <w:name w:val="1DC1E5E2F4E2467C93262C26AF08C61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947DAF4FB4442E87C0C5B796AC656F">
    <w:name w:val="1D947DAF4FB4442E87C0C5B796AC656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24978CF71A48C293784DF809552B7F">
    <w:name w:val="5024978CF71A48C293784DF809552B7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4E88A1677847129499C75A87EBC63E">
    <w:name w:val="594E88A1677847129499C75A87EBC63E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5E6F71BADCC4AFBA073EE56D0F53DE7">
    <w:name w:val="C5E6F71BADCC4AFBA073EE56D0F53DE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0097CCB23841FA84FF1068C3A1F6BA">
    <w:name w:val="060097CCB23841FA84FF1068C3A1F6BA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17540AB68E45BDAE812D83F5CFB28F">
    <w:name w:val="9517540AB68E45BDAE812D83F5CFB28F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5299A620C549788688CE6051D7E7F5">
    <w:name w:val="7D5299A620C549788688CE6051D7E7F5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F10F165B5442A0B6639C665A4F40B3">
    <w:name w:val="65F10F165B5442A0B6639C665A4F40B3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C1E21D2FC6A40B4812511C2B30B7537">
    <w:name w:val="FC1E21D2FC6A40B4812511C2B30B753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F6CE4E61448E5888F6762080E522B">
    <w:name w:val="702F6CE4E61448E5888F6762080E522B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8FC30EC77F4369B6C9EF0C66B94FE7">
    <w:name w:val="C78FC30EC77F4369B6C9EF0C66B94FE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38E4593A0C4847B18BE1512DB7AEFB">
    <w:name w:val="A738E4593A0C4847B18BE1512DB7AEFB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86A57B03443F0B135EE4D1BD5BC1E">
    <w:name w:val="20D86A57B03443F0B135EE4D1BD5BC1E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5CFFA1D9344305ABEE791A740278A6">
    <w:name w:val="495CFFA1D9344305ABEE791A740278A6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56180A224644BEBFD90CDADBC100DE">
    <w:name w:val="DB56180A224644BEBFD90CDADBC100DE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768A7E3ADA40D8BA81EC2EA7CAAFD0">
    <w:name w:val="9E768A7E3ADA40D8BA81EC2EA7CAAFD0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F8FE90959BA4A9787A1E51AA380C4D7">
    <w:name w:val="FF8FE90959BA4A9787A1E51AA380C4D7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E15E9946ED4BF991C87B64DDA645FC">
    <w:name w:val="EEE15E9946ED4BF991C87B64DDA645FC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7A4AB0257741B9A8B7B23E55989489">
    <w:name w:val="B07A4AB0257741B9A8B7B23E55989489"/>
    <w:rsid w:val="009B7FA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9BB5B6E624686A522B6A130375FBC3">
    <w:name w:val="9539BB5B6E624686A522B6A130375FBC3"/>
    <w:rsid w:val="00300105"/>
    <w:rPr>
      <w:rFonts w:eastAsiaTheme="minorHAnsi"/>
      <w:lang w:eastAsia="en-US"/>
    </w:rPr>
  </w:style>
  <w:style w:type="paragraph" w:customStyle="1" w:styleId="C859322A56B547E1B3B557A145C5C8CD2">
    <w:name w:val="C859322A56B547E1B3B557A145C5C8CD2"/>
    <w:rsid w:val="00300105"/>
    <w:rPr>
      <w:rFonts w:eastAsiaTheme="minorHAnsi"/>
      <w:lang w:eastAsia="en-US"/>
    </w:rPr>
  </w:style>
  <w:style w:type="paragraph" w:customStyle="1" w:styleId="6C505822D81F4085A856237FB3932DFA2">
    <w:name w:val="6C505822D81F4085A856237FB3932DFA2"/>
    <w:rsid w:val="00300105"/>
    <w:rPr>
      <w:rFonts w:eastAsiaTheme="minorHAnsi"/>
      <w:lang w:eastAsia="en-US"/>
    </w:rPr>
  </w:style>
  <w:style w:type="paragraph" w:customStyle="1" w:styleId="9C08B8C0FFB246B0A2B69E9AD40942272">
    <w:name w:val="9C08B8C0FFB246B0A2B69E9AD40942272"/>
    <w:rsid w:val="00300105"/>
    <w:rPr>
      <w:rFonts w:eastAsiaTheme="minorHAnsi"/>
      <w:lang w:eastAsia="en-US"/>
    </w:rPr>
  </w:style>
  <w:style w:type="paragraph" w:customStyle="1" w:styleId="2C7DFBDD4CA049ADB14994EB31A7F3BF2">
    <w:name w:val="2C7DFBDD4CA049ADB14994EB31A7F3BF2"/>
    <w:rsid w:val="00300105"/>
    <w:rPr>
      <w:rFonts w:eastAsiaTheme="minorHAnsi"/>
      <w:lang w:eastAsia="en-US"/>
    </w:rPr>
  </w:style>
  <w:style w:type="paragraph" w:customStyle="1" w:styleId="2F44656146884700B4050CAE7D49B94B2">
    <w:name w:val="2F44656146884700B4050CAE7D49B94B2"/>
    <w:rsid w:val="00300105"/>
    <w:rPr>
      <w:rFonts w:eastAsiaTheme="minorHAnsi"/>
      <w:lang w:eastAsia="en-US"/>
    </w:rPr>
  </w:style>
  <w:style w:type="paragraph" w:customStyle="1" w:styleId="CC0C87557452401E91AD82577D91A6ED2">
    <w:name w:val="CC0C87557452401E91AD82577D91A6ED2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2">
    <w:name w:val="5F011A539AD04EC8991627AEA978B72A2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2">
    <w:name w:val="C984ECEEFBA44602BB1AB4272FE1ECB92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2">
    <w:name w:val="1B186BB6FB76447BA85B932256E5B8812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191FFA34DE224A4E9DA719F95E8B904A3">
    <w:name w:val="191FFA34DE224A4E9DA719F95E8B904A3"/>
    <w:rsid w:val="00300105"/>
    <w:rPr>
      <w:rFonts w:eastAsiaTheme="minorHAnsi"/>
      <w:lang w:eastAsia="en-US"/>
    </w:rPr>
  </w:style>
  <w:style w:type="paragraph" w:customStyle="1" w:styleId="FD82B058D2634892A475619C1BE5B7591">
    <w:name w:val="FD82B058D2634892A475619C1BE5B7591"/>
    <w:rsid w:val="00300105"/>
    <w:rPr>
      <w:rFonts w:eastAsiaTheme="minorHAnsi"/>
      <w:lang w:eastAsia="en-US"/>
    </w:rPr>
  </w:style>
  <w:style w:type="paragraph" w:customStyle="1" w:styleId="6BED1D0A00764528A2F98EAE54D4A6A4">
    <w:name w:val="6BED1D0A00764528A2F98EAE54D4A6A4"/>
    <w:rsid w:val="00300105"/>
    <w:rPr>
      <w:rFonts w:eastAsiaTheme="minorHAnsi"/>
      <w:lang w:eastAsia="en-US"/>
    </w:rPr>
  </w:style>
  <w:style w:type="paragraph" w:customStyle="1" w:styleId="6EE6044B49D5462CB6E68B8FC9710F95">
    <w:name w:val="6EE6044B49D5462CB6E68B8FC9710F95"/>
    <w:rsid w:val="00300105"/>
    <w:rPr>
      <w:rFonts w:eastAsiaTheme="minorHAnsi"/>
      <w:lang w:eastAsia="en-US"/>
    </w:rPr>
  </w:style>
  <w:style w:type="paragraph" w:customStyle="1" w:styleId="C0FE5F9CF4074391BD691E5C8EDEC2243">
    <w:name w:val="C0FE5F9CF4074391BD691E5C8EDEC2243"/>
    <w:rsid w:val="00300105"/>
    <w:rPr>
      <w:rFonts w:eastAsiaTheme="minorHAnsi"/>
      <w:lang w:eastAsia="en-US"/>
    </w:rPr>
  </w:style>
  <w:style w:type="paragraph" w:customStyle="1" w:styleId="AD4F928880BD4B5DABD6EE888CE55F9B2">
    <w:name w:val="AD4F928880BD4B5DABD6EE888CE55F9B2"/>
    <w:rsid w:val="00300105"/>
    <w:rPr>
      <w:rFonts w:eastAsiaTheme="minorHAnsi"/>
      <w:lang w:eastAsia="en-US"/>
    </w:rPr>
  </w:style>
  <w:style w:type="paragraph" w:customStyle="1" w:styleId="354E92B5408641CAA91316D218E1BB7C">
    <w:name w:val="354E92B5408641CAA91316D218E1BB7C"/>
    <w:rsid w:val="00300105"/>
    <w:rPr>
      <w:rFonts w:eastAsiaTheme="minorHAnsi"/>
      <w:lang w:eastAsia="en-US"/>
    </w:rPr>
  </w:style>
  <w:style w:type="paragraph" w:customStyle="1" w:styleId="F5FC3E9D756145B2893FB0B0B6C75F4E1">
    <w:name w:val="F5FC3E9D756145B2893FB0B0B6C75F4E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158A1B1FDCB349A3BE1558197BB7964B1">
    <w:name w:val="158A1B1FDCB349A3BE1558197BB7964B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9CEC699CC72D4DEBA18BCE13F41A9E0E1">
    <w:name w:val="9CEC699CC72D4DEBA18BCE13F41A9E0E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4602742CBD5F4227B4C7399F11740A821">
    <w:name w:val="4602742CBD5F4227B4C7399F11740A82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3F0A03AC05794281943008F7421FCF641">
    <w:name w:val="3F0A03AC05794281943008F7421FCF64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DA2C3E18A4904801B9A64CF3DA703E6A1">
    <w:name w:val="DA2C3E18A4904801B9A64CF3DA703E6A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61CA0BAC27B047ACADB2C0EED395773F1">
    <w:name w:val="61CA0BAC27B047ACADB2C0EED395773F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DFBBA867ECFF42268D1DC0E99E8C161B1">
    <w:name w:val="DFBBA867ECFF42268D1DC0E99E8C161B1"/>
    <w:rsid w:val="00300105"/>
    <w:pPr>
      <w:spacing w:after="0" w:line="240" w:lineRule="auto"/>
    </w:pPr>
    <w:rPr>
      <w:rFonts w:eastAsiaTheme="minorHAnsi"/>
      <w:lang w:eastAsia="en-US"/>
    </w:rPr>
  </w:style>
  <w:style w:type="paragraph" w:customStyle="1" w:styleId="2D329549426B4A4AB4205FEF469BD9E32">
    <w:name w:val="2D329549426B4A4AB4205FEF469BD9E32"/>
    <w:rsid w:val="00300105"/>
    <w:rPr>
      <w:rFonts w:eastAsiaTheme="minorHAnsi"/>
      <w:lang w:eastAsia="en-US"/>
    </w:rPr>
  </w:style>
  <w:style w:type="paragraph" w:customStyle="1" w:styleId="0CB56A33FE6A426A9373FA270472AB072">
    <w:name w:val="0CB56A33FE6A426A9373FA270472AB072"/>
    <w:rsid w:val="00300105"/>
    <w:rPr>
      <w:rFonts w:eastAsiaTheme="minorHAnsi"/>
      <w:lang w:eastAsia="en-US"/>
    </w:rPr>
  </w:style>
  <w:style w:type="paragraph" w:customStyle="1" w:styleId="6960BBB241344A098EECBF94F8A947EA2">
    <w:name w:val="6960BBB241344A098EECBF94F8A947EA2"/>
    <w:rsid w:val="00300105"/>
    <w:rPr>
      <w:rFonts w:eastAsiaTheme="minorHAnsi"/>
      <w:lang w:eastAsia="en-US"/>
    </w:rPr>
  </w:style>
  <w:style w:type="paragraph" w:customStyle="1" w:styleId="8662CC19FFE64DAB88CDBF58F48189BB2">
    <w:name w:val="8662CC19FFE64DAB88CDBF58F48189BB2"/>
    <w:rsid w:val="00300105"/>
    <w:rPr>
      <w:rFonts w:eastAsiaTheme="minorHAnsi"/>
      <w:lang w:eastAsia="en-US"/>
    </w:rPr>
  </w:style>
  <w:style w:type="paragraph" w:customStyle="1" w:styleId="06D9464D3C364E32A94C7D6D4D1C16AC">
    <w:name w:val="06D9464D3C364E32A94C7D6D4D1C16AC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44B15D5C224302A89341C7D8EEB80B">
    <w:name w:val="2244B15D5C224302A89341C7D8EEB80B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9CC8BA35A47A5B2836E836B564A22">
    <w:name w:val="6669CC8BA35A47A5B2836E836B564A22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ABB28FEE7B40579EE536CC92A9837A">
    <w:name w:val="35ABB28FEE7B40579EE536CC92A9837A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6BD6AD4E024CECBDFB2AAA0AF05626">
    <w:name w:val="AD6BD6AD4E024CECBDFB2AAA0AF05626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79A5CB127E4E008B186A620B117A71">
    <w:name w:val="5179A5CB127E4E008B186A620B117A71"/>
    <w:rsid w:val="00E311E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39BB5B6E624686A522B6A130375FBC">
    <w:name w:val="9539BB5B6E624686A522B6A130375FBC"/>
    <w:rsid w:val="00E311E8"/>
    <w:rPr>
      <w:rFonts w:eastAsiaTheme="minorHAnsi"/>
      <w:lang w:eastAsia="en-US"/>
    </w:rPr>
  </w:style>
  <w:style w:type="paragraph" w:customStyle="1" w:styleId="C859322A56B547E1B3B557A145C5C8CD">
    <w:name w:val="C859322A56B547E1B3B557A145C5C8CD"/>
    <w:rsid w:val="00E311E8"/>
    <w:rPr>
      <w:rFonts w:eastAsiaTheme="minorHAnsi"/>
      <w:lang w:eastAsia="en-US"/>
    </w:rPr>
  </w:style>
  <w:style w:type="paragraph" w:customStyle="1" w:styleId="6C505822D81F4085A856237FB3932DFA">
    <w:name w:val="6C505822D81F4085A856237FB3932DFA"/>
    <w:rsid w:val="00E311E8"/>
    <w:rPr>
      <w:rFonts w:eastAsiaTheme="minorHAnsi"/>
      <w:lang w:eastAsia="en-US"/>
    </w:rPr>
  </w:style>
  <w:style w:type="paragraph" w:customStyle="1" w:styleId="9C08B8C0FFB246B0A2B69E9AD4094227">
    <w:name w:val="9C08B8C0FFB246B0A2B69E9AD4094227"/>
    <w:rsid w:val="00E311E8"/>
    <w:rPr>
      <w:rFonts w:eastAsiaTheme="minorHAnsi"/>
      <w:lang w:eastAsia="en-US"/>
    </w:rPr>
  </w:style>
  <w:style w:type="paragraph" w:customStyle="1" w:styleId="2C7DFBDD4CA049ADB14994EB31A7F3BF">
    <w:name w:val="2C7DFBDD4CA049ADB14994EB31A7F3BF"/>
    <w:rsid w:val="00E311E8"/>
    <w:rPr>
      <w:rFonts w:eastAsiaTheme="minorHAnsi"/>
      <w:lang w:eastAsia="en-US"/>
    </w:rPr>
  </w:style>
  <w:style w:type="paragraph" w:customStyle="1" w:styleId="2F44656146884700B4050CAE7D49B94B">
    <w:name w:val="2F44656146884700B4050CAE7D49B94B"/>
    <w:rsid w:val="00E311E8"/>
    <w:rPr>
      <w:rFonts w:eastAsiaTheme="minorHAnsi"/>
      <w:lang w:eastAsia="en-US"/>
    </w:rPr>
  </w:style>
  <w:style w:type="paragraph" w:customStyle="1" w:styleId="CC0C87557452401E91AD82577D91A6ED">
    <w:name w:val="CC0C87557452401E91AD82577D91A6ED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5F011A539AD04EC8991627AEA978B72A">
    <w:name w:val="5F011A539AD04EC8991627AEA978B72A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C984ECEEFBA44602BB1AB4272FE1ECB9">
    <w:name w:val="C984ECEEFBA44602BB1AB4272FE1ECB9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1B186BB6FB76447BA85B932256E5B881">
    <w:name w:val="1B186BB6FB76447BA85B932256E5B88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191FFA34DE224A4E9DA719F95E8B904A">
    <w:name w:val="191FFA34DE224A4E9DA719F95E8B904A"/>
    <w:rsid w:val="00E311E8"/>
    <w:rPr>
      <w:rFonts w:eastAsiaTheme="minorHAnsi"/>
      <w:lang w:eastAsia="en-US"/>
    </w:rPr>
  </w:style>
  <w:style w:type="paragraph" w:customStyle="1" w:styleId="FD82B058D2634892A475619C1BE5B759">
    <w:name w:val="FD82B058D2634892A475619C1BE5B759"/>
    <w:rsid w:val="00E311E8"/>
    <w:rPr>
      <w:rFonts w:eastAsiaTheme="minorHAnsi"/>
      <w:lang w:eastAsia="en-US"/>
    </w:rPr>
  </w:style>
  <w:style w:type="paragraph" w:customStyle="1" w:styleId="6BED1D0A00764528A2F98EAE54D4A6A41">
    <w:name w:val="6BED1D0A00764528A2F98EAE54D4A6A41"/>
    <w:rsid w:val="00E311E8"/>
    <w:rPr>
      <w:rFonts w:eastAsiaTheme="minorHAnsi"/>
      <w:lang w:eastAsia="en-US"/>
    </w:rPr>
  </w:style>
  <w:style w:type="paragraph" w:customStyle="1" w:styleId="6EE6044B49D5462CB6E68B8FC9710F951">
    <w:name w:val="6EE6044B49D5462CB6E68B8FC9710F951"/>
    <w:rsid w:val="00E311E8"/>
    <w:rPr>
      <w:rFonts w:eastAsiaTheme="minorHAnsi"/>
      <w:lang w:eastAsia="en-US"/>
    </w:rPr>
  </w:style>
  <w:style w:type="paragraph" w:customStyle="1" w:styleId="C0FE5F9CF4074391BD691E5C8EDEC224">
    <w:name w:val="C0FE5F9CF4074391BD691E5C8EDEC224"/>
    <w:rsid w:val="00E311E8"/>
    <w:rPr>
      <w:rFonts w:eastAsiaTheme="minorHAnsi"/>
      <w:lang w:eastAsia="en-US"/>
    </w:rPr>
  </w:style>
  <w:style w:type="paragraph" w:customStyle="1" w:styleId="AD4F928880BD4B5DABD6EE888CE55F9B">
    <w:name w:val="AD4F928880BD4B5DABD6EE888CE55F9B"/>
    <w:rsid w:val="00E311E8"/>
    <w:rPr>
      <w:rFonts w:eastAsiaTheme="minorHAnsi"/>
      <w:lang w:eastAsia="en-US"/>
    </w:rPr>
  </w:style>
  <w:style w:type="paragraph" w:customStyle="1" w:styleId="354E92B5408641CAA91316D218E1BB7C1">
    <w:name w:val="354E92B5408641CAA91316D218E1BB7C1"/>
    <w:rsid w:val="00E311E8"/>
    <w:rPr>
      <w:rFonts w:eastAsiaTheme="minorHAnsi"/>
      <w:lang w:eastAsia="en-US"/>
    </w:rPr>
  </w:style>
  <w:style w:type="paragraph" w:customStyle="1" w:styleId="F5FC3E9D756145B2893FB0B0B6C75F4E">
    <w:name w:val="F5FC3E9D756145B2893FB0B0B6C75F4E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158A1B1FDCB349A3BE1558197BB7964B">
    <w:name w:val="158A1B1FDCB349A3BE1558197BB7964B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9CEC699CC72D4DEBA18BCE13F41A9E0E">
    <w:name w:val="9CEC699CC72D4DEBA18BCE13F41A9E0E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4602742CBD5F4227B4C7399F11740A82">
    <w:name w:val="4602742CBD5F4227B4C7399F11740A82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3F0A03AC05794281943008F7421FCF64">
    <w:name w:val="3F0A03AC05794281943008F7421FCF64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DA2C3E18A4904801B9A64CF3DA703E6A">
    <w:name w:val="DA2C3E18A4904801B9A64CF3DA703E6A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61CA0BAC27B047ACADB2C0EED395773F">
    <w:name w:val="61CA0BAC27B047ACADB2C0EED395773F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DFBBA867ECFF42268D1DC0E99E8C161B">
    <w:name w:val="DFBBA867ECFF42268D1DC0E99E8C161B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DB56180A224644BEBFD90CDADBC100DE1">
    <w:name w:val="DB56180A224644BEBFD90CDADBC100DE1"/>
    <w:rsid w:val="00E311E8"/>
    <w:rPr>
      <w:rFonts w:eastAsiaTheme="minorHAnsi"/>
      <w:lang w:eastAsia="en-US"/>
    </w:rPr>
  </w:style>
  <w:style w:type="paragraph" w:customStyle="1" w:styleId="9E768A7E3ADA40D8BA81EC2EA7CAAFD01">
    <w:name w:val="9E768A7E3ADA40D8BA81EC2EA7CAAFD01"/>
    <w:rsid w:val="00E311E8"/>
    <w:rPr>
      <w:rFonts w:eastAsiaTheme="minorHAnsi"/>
      <w:lang w:eastAsia="en-US"/>
    </w:rPr>
  </w:style>
  <w:style w:type="paragraph" w:customStyle="1" w:styleId="FF8FE90959BA4A9787A1E51AA380C4D71">
    <w:name w:val="FF8FE90959BA4A9787A1E51AA380C4D71"/>
    <w:rsid w:val="00E311E8"/>
    <w:rPr>
      <w:rFonts w:eastAsiaTheme="minorHAnsi"/>
      <w:lang w:eastAsia="en-US"/>
    </w:rPr>
  </w:style>
  <w:style w:type="paragraph" w:customStyle="1" w:styleId="EEE15E9946ED4BF991C87B64DDA645FC1">
    <w:name w:val="EEE15E9946ED4BF991C87B64DDA645FC1"/>
    <w:rsid w:val="00E311E8"/>
    <w:rPr>
      <w:rFonts w:eastAsiaTheme="minorHAnsi"/>
      <w:lang w:eastAsia="en-US"/>
    </w:rPr>
  </w:style>
  <w:style w:type="paragraph" w:customStyle="1" w:styleId="B07A4AB0257741B9A8B7B23E559894891">
    <w:name w:val="B07A4AB0257741B9A8B7B23E559894891"/>
    <w:rsid w:val="00E311E8"/>
    <w:rPr>
      <w:rFonts w:eastAsiaTheme="minorHAnsi"/>
      <w:lang w:eastAsia="en-US"/>
    </w:rPr>
  </w:style>
  <w:style w:type="paragraph" w:customStyle="1" w:styleId="2244B15D5C224302A89341C7D8EEB80B1">
    <w:name w:val="2244B15D5C224302A89341C7D8EEB80B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6669CC8BA35A47A5B2836E836B564A221">
    <w:name w:val="6669CC8BA35A47A5B2836E836B564A22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35ABB28FEE7B40579EE536CC92A9837A1">
    <w:name w:val="35ABB28FEE7B40579EE536CC92A9837A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AD6BD6AD4E024CECBDFB2AAA0AF056261">
    <w:name w:val="AD6BD6AD4E024CECBDFB2AAA0AF05626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5179A5CB127E4E008B186A620B117A711">
    <w:name w:val="5179A5CB127E4E008B186A620B117A711"/>
    <w:rsid w:val="00E311E8"/>
    <w:pPr>
      <w:spacing w:after="0" w:line="240" w:lineRule="auto"/>
    </w:pPr>
    <w:rPr>
      <w:rFonts w:eastAsiaTheme="minorHAnsi"/>
      <w:lang w:eastAsia="en-US"/>
    </w:rPr>
  </w:style>
  <w:style w:type="paragraph" w:customStyle="1" w:styleId="2D329549426B4A4AB4205FEF469BD9E3">
    <w:name w:val="2D329549426B4A4AB4205FEF469BD9E3"/>
    <w:rsid w:val="00E311E8"/>
    <w:rPr>
      <w:rFonts w:eastAsiaTheme="minorHAnsi"/>
      <w:lang w:eastAsia="en-US"/>
    </w:rPr>
  </w:style>
  <w:style w:type="paragraph" w:customStyle="1" w:styleId="0CB56A33FE6A426A9373FA270472AB07">
    <w:name w:val="0CB56A33FE6A426A9373FA270472AB07"/>
    <w:rsid w:val="00E311E8"/>
    <w:rPr>
      <w:rFonts w:eastAsiaTheme="minorHAnsi"/>
      <w:lang w:eastAsia="en-US"/>
    </w:rPr>
  </w:style>
  <w:style w:type="paragraph" w:customStyle="1" w:styleId="6960BBB241344A098EECBF94F8A947EA">
    <w:name w:val="6960BBB241344A098EECBF94F8A947EA"/>
    <w:rsid w:val="00E311E8"/>
    <w:rPr>
      <w:rFonts w:eastAsiaTheme="minorHAnsi"/>
      <w:lang w:eastAsia="en-US"/>
    </w:rPr>
  </w:style>
  <w:style w:type="paragraph" w:customStyle="1" w:styleId="8662CC19FFE64DAB88CDBF58F48189BB">
    <w:name w:val="8662CC19FFE64DAB88CDBF58F48189BB"/>
    <w:rsid w:val="00E311E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93E346454D9F44B372913619B60228" ma:contentTypeVersion="17" ma:contentTypeDescription="Create a new document." ma:contentTypeScope="" ma:versionID="a94f51be56f1fa910c4950d9ab03dfe5">
  <xsd:schema xmlns:xsd="http://www.w3.org/2001/XMLSchema" xmlns:xs="http://www.w3.org/2001/XMLSchema" xmlns:p="http://schemas.microsoft.com/office/2006/metadata/properties" xmlns:ns2="b47cd558-9f83-4ece-b67f-9040113eaf6e" xmlns:ns3="b54ae4e8-95f3-4cb2-af24-d78d9ad0aa3a" targetNamespace="http://schemas.microsoft.com/office/2006/metadata/properties" ma:root="true" ma:fieldsID="91db107173e882ba3ce1e5f258838838" ns2:_="" ns3:_="">
    <xsd:import namespace="b47cd558-9f83-4ece-b67f-9040113eaf6e"/>
    <xsd:import namespace="b54ae4e8-95f3-4cb2-af24-d78d9ad0a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cd558-9f83-4ece-b67f-9040113eaf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548d81-c6f9-408e-af3a-ef1c56de8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ae4e8-95f3-4cb2-af24-d78d9ad0aa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e7f1af-71a2-444a-880c-bd7ddaf7f298}" ma:internalName="TaxCatchAll" ma:showField="CatchAllData" ma:web="b54ae4e8-95f3-4cb2-af24-d78d9ad0a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54ae4e8-95f3-4cb2-af24-d78d9ad0aa3a">
      <UserInfo>
        <DisplayName>Katherine Pendlebury</DisplayName>
        <AccountId>235</AccountId>
        <AccountType/>
      </UserInfo>
    </SharedWithUsers>
    <TaxCatchAll xmlns="b54ae4e8-95f3-4cb2-af24-d78d9ad0aa3a" xsi:nil="true"/>
    <lcf76f155ced4ddcb4097134ff3c332f xmlns="b47cd558-9f83-4ece-b67f-9040113eaf6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16055C-02D4-4EDA-8839-D6F183819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B7E7B-304F-4939-BE18-189C6D514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7cd558-9f83-4ece-b67f-9040113eaf6e"/>
    <ds:schemaRef ds:uri="b54ae4e8-95f3-4cb2-af24-d78d9ad0a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09318-A78D-42D8-BE24-1CCA4DB6243F}">
  <ds:schemaRefs>
    <ds:schemaRef ds:uri="http://schemas.microsoft.com/office/2006/metadata/properties"/>
    <ds:schemaRef ds:uri="http://schemas.microsoft.com/office/infopath/2007/PartnerControls"/>
    <ds:schemaRef ds:uri="b54ae4e8-95f3-4cb2-af24-d78d9ad0aa3a"/>
    <ds:schemaRef ds:uri="b47cd558-9f83-4ece-b67f-9040113eaf6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5229</CharactersWithSpaces>
  <SharedDoc>false</SharedDoc>
  <HLinks>
    <vt:vector size="12" baseType="variant">
      <vt:variant>
        <vt:i4>589929</vt:i4>
      </vt:variant>
      <vt:variant>
        <vt:i4>3</vt:i4>
      </vt:variant>
      <vt:variant>
        <vt:i4>0</vt:i4>
      </vt:variant>
      <vt:variant>
        <vt:i4>5</vt:i4>
      </vt:variant>
      <vt:variant>
        <vt:lpwstr>mailto:families@blgc.co.uk</vt:lpwstr>
      </vt:variant>
      <vt:variant>
        <vt:lpwstr/>
      </vt:variant>
      <vt:variant>
        <vt:i4>458769</vt:i4>
      </vt:variant>
      <vt:variant>
        <vt:i4>0</vt:i4>
      </vt:variant>
      <vt:variant>
        <vt:i4>0</vt:i4>
      </vt:variant>
      <vt:variant>
        <vt:i4>5</vt:i4>
      </vt:variant>
      <vt:variant>
        <vt:lpwstr>https://boltonladsandgirlsclub.co.uk/privacy-policy/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Hornby</dc:creator>
  <cp:keywords/>
  <dc:description/>
  <cp:lastModifiedBy>Susan Jones</cp:lastModifiedBy>
  <cp:revision>2</cp:revision>
  <dcterms:created xsi:type="dcterms:W3CDTF">2024-10-14T15:01:00Z</dcterms:created>
  <dcterms:modified xsi:type="dcterms:W3CDTF">2024-10-14T15:01:00Z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0x0101000993E346454D9F44B372913619B60228</vt:lpwstr>
  </property>
  <property fmtid="{D5CDD505-2E9C-101B-9397-08002B2CF9AE}" pid="3" name="MediaServiceImageTags">
    <vt:lpwstr/>
  </property>
</Properties>
</file>