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8A17" w14:textId="27065CA7" w:rsidR="005437A7" w:rsidRPr="007241F6" w:rsidRDefault="005437A7" w:rsidP="005437A7">
      <w:pPr>
        <w:ind w:left="3600"/>
        <w:jc w:val="right"/>
        <w:rPr>
          <w:rFonts w:eastAsia="Times New Roman" w:cstheme="minorHAnsi"/>
          <w:sz w:val="24"/>
          <w:szCs w:val="24"/>
          <w:lang w:val="en-US"/>
        </w:rPr>
      </w:pPr>
      <w:r w:rsidRPr="007241F6">
        <w:rPr>
          <w:rFonts w:eastAsia="Times New Roman" w:cstheme="minorHAnsi"/>
          <w:sz w:val="24"/>
          <w:szCs w:val="24"/>
          <w:lang w:val="en-US"/>
        </w:rPr>
        <w:t xml:space="preserve">                                                                                   </w:t>
      </w:r>
    </w:p>
    <w:p w14:paraId="446B5BC3" w14:textId="2C105171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7C7D13">
        <w:rPr>
          <w:rFonts w:eastAsia="Times New Roman" w:cstheme="minorHAnsi"/>
          <w:b/>
          <w:bCs/>
          <w:sz w:val="24"/>
          <w:szCs w:val="24"/>
          <w:lang w:val="en-US"/>
        </w:rPr>
        <w:t xml:space="preserve">Young Carers 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>Referral Form</w:t>
      </w:r>
    </w:p>
    <w:p w14:paraId="58A4D0B2" w14:textId="77777777" w:rsidR="00291511" w:rsidRDefault="00291511" w:rsidP="005437A7">
      <w:pPr>
        <w:tabs>
          <w:tab w:val="left" w:pos="2265"/>
        </w:tabs>
        <w:jc w:val="both"/>
        <w:rPr>
          <w:rFonts w:ascii="Calibri" w:hAnsi="Calibri" w:cs="Comic Sans MS"/>
          <w:b/>
          <w:sz w:val="24"/>
          <w:szCs w:val="24"/>
        </w:rPr>
      </w:pPr>
    </w:p>
    <w:p w14:paraId="1A3E60B3" w14:textId="5609FFBD" w:rsidR="005437A7" w:rsidRPr="007241F6" w:rsidRDefault="00111BDD" w:rsidP="005437A7">
      <w:pPr>
        <w:tabs>
          <w:tab w:val="left" w:pos="2265"/>
        </w:tabs>
        <w:jc w:val="both"/>
        <w:rPr>
          <w:rFonts w:ascii="Calibri" w:hAnsi="Calibri" w:cs="Comic Sans MS"/>
          <w:b/>
          <w:sz w:val="24"/>
          <w:szCs w:val="24"/>
        </w:rPr>
      </w:pPr>
      <w:r w:rsidRPr="007241F6">
        <w:rPr>
          <w:rFonts w:ascii="Calibri" w:hAnsi="Calibri" w:cs="Comic Sans MS"/>
          <w:b/>
          <w:sz w:val="24"/>
          <w:szCs w:val="24"/>
        </w:rPr>
        <w:t>A Young Carer is a child or young person under the age of 18 who provides care to another family member who have a physical illness, disability, mental health issues, a sensory disability or problematic use of alcohol or drugs.</w:t>
      </w:r>
      <w:r w:rsidR="00A46BBC">
        <w:rPr>
          <w:rFonts w:ascii="Calibri" w:hAnsi="Calibri" w:cs="Comic Sans MS"/>
          <w:b/>
          <w:sz w:val="24"/>
          <w:szCs w:val="24"/>
        </w:rPr>
        <w:t xml:space="preserve">  We accept referrals for young people aged 8-17 years old and</w:t>
      </w:r>
      <w:r w:rsidR="009673E1">
        <w:rPr>
          <w:rFonts w:ascii="Calibri" w:hAnsi="Calibri" w:cs="Comic Sans MS"/>
          <w:b/>
          <w:sz w:val="24"/>
          <w:szCs w:val="24"/>
        </w:rPr>
        <w:t xml:space="preserve"> live in Bolton.  </w:t>
      </w:r>
    </w:p>
    <w:p w14:paraId="17B17A6D" w14:textId="0A9D77CF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 w:rsidTr="003B3E45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 w:rsidTr="003B3E45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D3460" w:rsidRPr="007241F6" w14:paraId="51E7F582" w14:textId="77777777" w:rsidTr="003B3E45">
        <w:tc>
          <w:tcPr>
            <w:tcW w:w="4505" w:type="dxa"/>
            <w:shd w:val="clear" w:color="auto" w:fill="auto"/>
          </w:tcPr>
          <w:p w14:paraId="4F15BEE2" w14:textId="3AF79CF8" w:rsidR="007D3460" w:rsidRPr="007241F6" w:rsidRDefault="007D3460" w:rsidP="007D3460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66F5DEB0AE3D4DF28128FE9E404C077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1048BF84" w14:textId="484D9782" w:rsidR="007D3460" w:rsidRDefault="007D3460" w:rsidP="007D3460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C37167B" w14:textId="77777777" w:rsidTr="003B3E45">
        <w:tc>
          <w:tcPr>
            <w:tcW w:w="4505" w:type="dxa"/>
            <w:shd w:val="clear" w:color="auto" w:fill="auto"/>
          </w:tcPr>
          <w:p w14:paraId="2FC7D7EF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722456EBBEBB40BABEF49BDC06E107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2C6C776" w14:textId="77777777" w:rsidTr="003B3E45">
        <w:tc>
          <w:tcPr>
            <w:tcW w:w="4505" w:type="dxa"/>
            <w:shd w:val="clear" w:color="auto" w:fill="auto"/>
          </w:tcPr>
          <w:p w14:paraId="5866485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1EE6E15F464F46BA8E0D6D3DF3C7A89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A7D5882" w14:textId="77777777" w:rsidR="00291511" w:rsidRDefault="00291511" w:rsidP="00291511">
      <w:pPr>
        <w:tabs>
          <w:tab w:val="left" w:pos="410"/>
          <w:tab w:val="center" w:pos="4878"/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56F5A96C" w14:textId="77777777" w:rsidR="00291511" w:rsidRPr="007241F6" w:rsidRDefault="00291511" w:rsidP="00291511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291511">
        <w:rPr>
          <w:rFonts w:cstheme="minorHAnsi"/>
          <w:b/>
          <w:bCs/>
          <w:sz w:val="24"/>
          <w:szCs w:val="24"/>
        </w:rPr>
        <w:t>Have you discussed the referral with the young person(</w:t>
      </w:r>
      <w:proofErr w:type="spellStart"/>
      <w:r w:rsidRPr="00291511">
        <w:rPr>
          <w:rFonts w:cstheme="minorHAnsi"/>
          <w:b/>
          <w:bCs/>
          <w:sz w:val="24"/>
          <w:szCs w:val="24"/>
        </w:rPr>
        <w:t>yp</w:t>
      </w:r>
      <w:proofErr w:type="spellEnd"/>
      <w:r w:rsidRPr="00291511">
        <w:rPr>
          <w:rFonts w:cstheme="minorHAnsi"/>
          <w:b/>
          <w:bCs/>
          <w:sz w:val="24"/>
          <w:szCs w:val="24"/>
        </w:rPr>
        <w:t>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813289540"/>
          <w:placeholder>
            <w:docPart w:val="FDA36BC7D31B4206812110B5DCF35B1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971854E" w14:textId="77777777" w:rsidR="00291511" w:rsidRPr="007241F6" w:rsidRDefault="00291511" w:rsidP="00291511">
      <w:pPr>
        <w:tabs>
          <w:tab w:val="right" w:pos="10206"/>
        </w:tabs>
        <w:rPr>
          <w:rFonts w:cstheme="minorHAnsi"/>
          <w:sz w:val="24"/>
          <w:szCs w:val="24"/>
        </w:rPr>
      </w:pPr>
      <w:r w:rsidRPr="00291511">
        <w:rPr>
          <w:rFonts w:cstheme="minorHAnsi"/>
          <w:b/>
          <w:bCs/>
          <w:sz w:val="24"/>
          <w:szCs w:val="24"/>
        </w:rPr>
        <w:t>Does the Parent/Legal Guardian/young person (if over 13 years old) consent to this referral being made?</w:t>
      </w:r>
      <w:r w:rsidRPr="00291511">
        <w:rPr>
          <w:rStyle w:val="Response"/>
          <w:b/>
          <w:bCs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738606905"/>
          <w:placeholder>
            <w:docPart w:val="2C6DFA1B30754A53B95B7D52C275027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3507FCF4" w14:textId="1CA132C5" w:rsidR="005437A7" w:rsidRDefault="005437A7" w:rsidP="00291511">
      <w:pPr>
        <w:shd w:val="clear" w:color="auto" w:fill="DEEAF6"/>
        <w:tabs>
          <w:tab w:val="left" w:pos="410"/>
          <w:tab w:val="center" w:pos="4878"/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4F18B65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17D73D0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3E0AE0">
        <w:trPr>
          <w:trHeight w:hRule="exact" w:val="510"/>
        </w:trPr>
        <w:tc>
          <w:tcPr>
            <w:tcW w:w="315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386A05F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3E0AE0">
        <w:trPr>
          <w:trHeight w:hRule="exact" w:val="510"/>
        </w:trPr>
        <w:tc>
          <w:tcPr>
            <w:tcW w:w="3159" w:type="dxa"/>
            <w:vMerge/>
            <w:shd w:val="clear" w:color="auto" w:fill="auto"/>
          </w:tcPr>
          <w:p w14:paraId="328A468C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lock w:val="sdtLocked"/>
            <w:placeholder>
              <w:docPart w:val="9D592E8E693142C4858B40B4F9F640D4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7DC1489D" w14:textId="046D44C1" w:rsidR="005437A7" w:rsidRPr="007241F6" w:rsidRDefault="0077539B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5AEE" w:rsidRPr="007241F6" w14:paraId="1906BC71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4DB04B8C" w14:textId="14D878DB" w:rsidR="008C5AEE" w:rsidRPr="001666D1" w:rsidRDefault="009673E1" w:rsidP="003B3E45">
            <w:pPr>
              <w:jc w:val="center"/>
              <w:rPr>
                <w:rFonts w:cstheme="minorHAnsi"/>
                <w:b/>
                <w:color w:val="000000"/>
              </w:rPr>
            </w:pPr>
            <w:r w:rsidRPr="001666D1">
              <w:rPr>
                <w:rFonts w:cstheme="minorHAnsi"/>
                <w:b/>
                <w:color w:val="000000"/>
              </w:rPr>
              <w:t>Young Pers</w:t>
            </w:r>
            <w:r w:rsidR="001666D1" w:rsidRPr="001666D1">
              <w:rPr>
                <w:rFonts w:cstheme="minorHAnsi"/>
                <w:b/>
                <w:color w:val="000000"/>
              </w:rPr>
              <w:t xml:space="preserve">on’s </w:t>
            </w:r>
            <w:r w:rsidR="008C5AEE" w:rsidRPr="001666D1">
              <w:rPr>
                <w:rFonts w:cstheme="minorHAnsi"/>
                <w:b/>
                <w:color w:val="000000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706914330"/>
            <w:lock w:val="sdtLocked"/>
            <w:placeholder>
              <w:docPart w:val="1C9DB30BC87C4D9FB764B458D126A712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7F4F1C89" w14:textId="314EBB3A" w:rsidR="008C5AEE" w:rsidRDefault="008C5AEE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5AEE" w:rsidRPr="007241F6" w14:paraId="761CF6F3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06D3AE61" w14:textId="35F71E0B" w:rsidR="008C5AEE" w:rsidRPr="001666D1" w:rsidRDefault="001666D1" w:rsidP="003B3E45">
            <w:pPr>
              <w:jc w:val="center"/>
              <w:rPr>
                <w:rFonts w:cstheme="minorHAnsi"/>
                <w:b/>
                <w:color w:val="000000"/>
              </w:rPr>
            </w:pPr>
            <w:r w:rsidRPr="001666D1">
              <w:rPr>
                <w:rFonts w:cstheme="minorHAnsi"/>
                <w:b/>
                <w:color w:val="000000"/>
              </w:rPr>
              <w:t xml:space="preserve">Young Person’s </w:t>
            </w:r>
            <w:r w:rsidR="008C5AEE" w:rsidRPr="001666D1">
              <w:rPr>
                <w:rFonts w:cstheme="minorHAnsi"/>
                <w:b/>
                <w:color w:val="000000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635557857"/>
            <w:lock w:val="sdtLocked"/>
            <w:placeholder>
              <w:docPart w:val="7EE0EA1FF61F424DB90A8A2BCBA80B56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01D57CAF" w14:textId="3B35668F" w:rsidR="008C5AEE" w:rsidRDefault="008C5AEE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425510" w14:textId="77777777" w:rsidR="00CB76E3" w:rsidRDefault="00CB76E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46C1B8E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4DAB2CC" w14:textId="77777777" w:rsidR="00CB76E3" w:rsidRDefault="00CB76E3" w:rsidP="007229D6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E84522D" w14:textId="4659FA0E" w:rsidR="007229D6" w:rsidRDefault="005437A7" w:rsidP="007229D6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7229D6">
        <w:rPr>
          <w:rStyle w:val="Response"/>
          <w:sz w:val="24"/>
          <w:szCs w:val="24"/>
        </w:rPr>
        <w:tab/>
      </w:r>
      <w:r w:rsidR="007229D6">
        <w:rPr>
          <w:rFonts w:cstheme="minorHAnsi"/>
          <w:b/>
          <w:sz w:val="24"/>
          <w:szCs w:val="24"/>
        </w:rPr>
        <w:t>Religion</w:t>
      </w:r>
      <w:r w:rsidR="007229D6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953B4CA869324F588EA09D980368BCF2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7229D6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167EBF8" w14:textId="77777777" w:rsidR="006573E2" w:rsidRDefault="006573E2" w:rsidP="006573E2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6CFD8FEC2EFF460B9A5247041590AD2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4AD45A51" w14:textId="06DBA442" w:rsidR="006573E2" w:rsidRDefault="006573E2" w:rsidP="006573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give details of any disabilities you are aware that </w:t>
      </w:r>
      <w:r w:rsidR="00CB76E3">
        <w:rPr>
          <w:rFonts w:cstheme="minorHAnsi"/>
          <w:b/>
          <w:sz w:val="24"/>
          <w:szCs w:val="24"/>
        </w:rPr>
        <w:t>the young person</w:t>
      </w:r>
      <w:r>
        <w:rPr>
          <w:rFonts w:cstheme="minorHAnsi"/>
          <w:b/>
          <w:sz w:val="24"/>
          <w:szCs w:val="24"/>
        </w:rPr>
        <w:t xml:space="preserve">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598B2823855241B395DBBE3E38DF26D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4F99AB5E" w14:textId="77777777" w:rsidR="006573E2" w:rsidRPr="007241F6" w:rsidRDefault="006573E2" w:rsidP="006573E2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55501C19" w14:textId="7343FE44" w:rsidR="006573E2" w:rsidRPr="007241F6" w:rsidRDefault="006573E2" w:rsidP="006573E2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 xml:space="preserve">Please tick all that apply to </w:t>
      </w:r>
      <w:r w:rsidR="00CB76E3">
        <w:rPr>
          <w:rFonts w:cstheme="minorHAnsi"/>
          <w:b/>
          <w:bCs/>
          <w:sz w:val="24"/>
          <w:szCs w:val="24"/>
        </w:rPr>
        <w:t>the young person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7D52DAF2" w14:textId="593C049A" w:rsidR="006573E2" w:rsidRDefault="00000000" w:rsidP="006573E2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sz w:val="24"/>
            <w:szCs w:val="24"/>
          </w:rPr>
          <w:alias w:val="EHCP"/>
          <w:tag w:val="EHCP"/>
          <w:id w:val="12516974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238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3E2" w:rsidRPr="007241F6">
        <w:rPr>
          <w:rFonts w:cstheme="minorHAnsi"/>
          <w:sz w:val="24"/>
          <w:szCs w:val="24"/>
        </w:rPr>
        <w:t xml:space="preserve"> EHCP</w:t>
      </w:r>
      <w:r w:rsidR="006573E2" w:rsidRPr="007241F6">
        <w:rPr>
          <w:rFonts w:cstheme="minorHAnsi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sen"/>
          <w:tag w:val="sen"/>
          <w:id w:val="-929267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238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3E2" w:rsidRPr="007241F6">
        <w:rPr>
          <w:rStyle w:val="Response"/>
          <w:sz w:val="24"/>
          <w:szCs w:val="24"/>
        </w:rPr>
        <w:t xml:space="preserve"> </w:t>
      </w:r>
      <w:r w:rsidR="006573E2" w:rsidRPr="00FD0514">
        <w:rPr>
          <w:rFonts w:cstheme="minorHAnsi"/>
        </w:rPr>
        <w:t xml:space="preserve">Special Education Needs </w:t>
      </w:r>
    </w:p>
    <w:p w14:paraId="524A03FF" w14:textId="0EEDDE41" w:rsidR="005437A7" w:rsidRDefault="005437A7" w:rsidP="005437A7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14:paraId="6C0A1F32" w14:textId="77777777" w:rsidR="00577917" w:rsidRDefault="00577917" w:rsidP="008C6F6A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5B5BB4B4" w14:textId="77777777" w:rsidR="00577917" w:rsidRDefault="00577917" w:rsidP="008C6F6A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>Is the young person a Looked After Child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C2FA71D342214E6B805D175CF4FD8DD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1FCDB5A" w14:textId="5FC0F426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437A7" w:rsidRPr="007241F6">
        <w:rPr>
          <w:rFonts w:cstheme="minorHAnsi"/>
          <w:b/>
          <w:sz w:val="24"/>
          <w:szCs w:val="24"/>
        </w:rPr>
        <w:t xml:space="preserve">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C77CE75" w14:textId="573D2F25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3B4E13F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4ADEE12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76692519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p w14:paraId="5095A71E" w14:textId="1B3025B5" w:rsidR="005437A7" w:rsidRPr="007241F6" w:rsidRDefault="00000000" w:rsidP="003E0AE0">
            <w:pPr>
              <w:pStyle w:val="NoSpacing"/>
              <w:tabs>
                <w:tab w:val="left" w:pos="340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address"/>
                <w:tag w:val="address"/>
                <w:id w:val="1093826559"/>
                <w:lock w:val="sdtLocked"/>
                <w:placeholder>
                  <w:docPart w:val="0BB0478B1852425F96EE1922A8010EE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5437A7"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="003E0AE0">
              <w:rPr>
                <w:rStyle w:val="Response"/>
                <w:sz w:val="24"/>
                <w:szCs w:val="24"/>
              </w:rPr>
              <w:tab/>
            </w:r>
          </w:p>
          <w:p w14:paraId="1838FC06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B23449F" w14:textId="77777777" w:rsidR="005437A7" w:rsidRPr="007241F6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430C7D8D" w14:textId="185F7722" w:rsidR="005437A7" w:rsidRPr="007241F6" w:rsidRDefault="005437A7" w:rsidP="005437A7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 xml:space="preserve">Please tick all that apply to </w:t>
      </w:r>
      <w:r w:rsidR="00CB76E3">
        <w:rPr>
          <w:rFonts w:cstheme="minorHAnsi"/>
          <w:b/>
          <w:bCs/>
          <w:sz w:val="24"/>
          <w:szCs w:val="24"/>
        </w:rPr>
        <w:t>the young person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4AEF5D7D" w14:textId="6E896C32" w:rsidR="005B0A28" w:rsidRDefault="00553A74" w:rsidP="00553A7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2C8ADA8" w14:textId="0660E91E" w:rsidR="00553A74" w:rsidRPr="00553A74" w:rsidRDefault="00000000" w:rsidP="00553A74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home situation"/>
          <w:tag w:val="home situation"/>
          <w:id w:val="-13625162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2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A74" w:rsidRPr="00553A74">
        <w:rPr>
          <w:rFonts w:cstheme="minorHAnsi"/>
        </w:rPr>
        <w:t xml:space="preserve"> School is aware of the caring situation at home</w:t>
      </w:r>
      <w:r w:rsidR="005B0A28">
        <w:rPr>
          <w:rFonts w:cstheme="minorHAnsi"/>
        </w:rPr>
        <w:tab/>
      </w:r>
      <w:sdt>
        <w:sdtPr>
          <w:rPr>
            <w:rFonts w:cstheme="minorHAnsi"/>
          </w:rPr>
          <w:alias w:val="missed school"/>
          <w:tag w:val="missed school"/>
          <w:id w:val="891620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2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A74" w:rsidRPr="00553A74">
        <w:rPr>
          <w:rFonts w:cstheme="minorHAnsi"/>
        </w:rPr>
        <w:t xml:space="preserve"> The yp has missed school due to their caring role</w:t>
      </w:r>
    </w:p>
    <w:p w14:paraId="67651224" w14:textId="2648C2EA" w:rsidR="00E70DBC" w:rsidRDefault="00E70DBC" w:rsidP="005437A7">
      <w:pPr>
        <w:spacing w:after="0" w:line="240" w:lineRule="auto"/>
        <w:rPr>
          <w:rFonts w:cstheme="minorHAnsi"/>
        </w:rPr>
      </w:pPr>
    </w:p>
    <w:p w14:paraId="604E04FE" w14:textId="2C2272DE" w:rsidR="003E0AE0" w:rsidRDefault="003E0AE0" w:rsidP="005437A7">
      <w:pPr>
        <w:spacing w:after="0" w:line="240" w:lineRule="auto"/>
        <w:rPr>
          <w:rFonts w:cstheme="minorHAnsi"/>
        </w:rPr>
      </w:pPr>
    </w:p>
    <w:p w14:paraId="420CFC04" w14:textId="77777777" w:rsidR="00E70DBC" w:rsidRPr="00E70DBC" w:rsidRDefault="00E70DBC" w:rsidP="005437A7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70DBC" w:rsidRPr="007241F6" w14:paraId="4C5E0F99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D1A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BE3D5789C892468DB804E81D805F25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049F40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7A0FE6A6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62373" w14:textId="4EFE6311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0E8AB35E" w14:textId="30B4881B" w:rsidR="00E70DBC" w:rsidRPr="00E70DBC" w:rsidRDefault="00000000" w:rsidP="00E70DBC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DB13533895834216A2F4A789AAD758AC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CF2E4F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E70DBC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AC0ABE3164C348F8B289EC5F19D5047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E70DBC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0DBC" w:rsidRPr="007241F6" w14:paraId="2B7AE78C" w14:textId="77777777" w:rsidTr="00125784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94703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16C05D2C94A440C586E681348C1C30A5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0760B0A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26D61" w14:textId="77777777" w:rsidR="00E70DBC" w:rsidRPr="00E70DBC" w:rsidRDefault="00E70DBC" w:rsidP="00125784">
            <w:pPr>
              <w:pStyle w:val="NoSpacing"/>
              <w:rPr>
                <w:rStyle w:val="PlaceholderText"/>
              </w:rPr>
            </w:pPr>
          </w:p>
        </w:tc>
      </w:tr>
      <w:tr w:rsidR="00E70DBC" w:rsidRPr="007241F6" w14:paraId="7151F06E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1C06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Heading1Char"/>
            </w:rPr>
            <w:alias w:val="postcode"/>
            <w:tag w:val="postcode"/>
            <w:id w:val="-1713099297"/>
            <w:lock w:val="sdtLocked"/>
            <w:placeholder>
              <w:docPart w:val="F7021BEE74C74495A7CEA1CAAE79162B"/>
            </w:placeholder>
            <w:showingPlcHdr/>
            <w:text/>
          </w:sdtPr>
          <w:sdtEndPr>
            <w:rPr>
              <w:rStyle w:val="PlaceholderText"/>
              <w:rFonts w:asciiTheme="minorHAnsi" w:eastAsiaTheme="minorHAnsi" w:hAnsiTheme="minorHAnsi" w:cstheme="minorBidi"/>
              <w:color w:val="808080"/>
              <w:sz w:val="22"/>
              <w:szCs w:val="22"/>
            </w:rPr>
          </w:sdtEndPr>
          <w:sdtContent>
            <w:tc>
              <w:tcPr>
                <w:tcW w:w="7934" w:type="dxa"/>
              </w:tcPr>
              <w:p w14:paraId="350DE689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01D71BD4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A3EB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05EF9925348140CE95C14EF0BAF9A8B9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B7A673B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6F5FAEC0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BE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93F5D0EB07EB48FA84E10940353A0F7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F27D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197CA22B" w14:textId="77777777" w:rsidTr="00125784">
        <w:trPr>
          <w:cantSplit/>
          <w:trHeight w:val="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A0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958705C38374AF180616A70B2581B9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D4C1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7B3B606D" w14:textId="77777777" w:rsidR="00E7200A" w:rsidRPr="007241F6" w:rsidRDefault="00E7200A" w:rsidP="00E7200A">
      <w:pPr>
        <w:rPr>
          <w:b/>
          <w:bCs/>
          <w:sz w:val="24"/>
          <w:szCs w:val="24"/>
        </w:rPr>
      </w:pPr>
      <w:r w:rsidRPr="007241F6">
        <w:rPr>
          <w:b/>
          <w:bCs/>
          <w:sz w:val="24"/>
          <w:szCs w:val="24"/>
        </w:rPr>
        <w:t>Other household members</w:t>
      </w:r>
    </w:p>
    <w:tbl>
      <w:tblPr>
        <w:tblpPr w:leftFromText="180" w:rightFromText="180" w:vertAnchor="text" w:horzAnchor="margin" w:tblpX="-44" w:tblpY="88"/>
        <w:tblOverlap w:val="never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2"/>
      </w:tblGrid>
      <w:tr w:rsidR="008928D2" w:rsidRPr="007241F6" w14:paraId="4D5FB975" w14:textId="77777777" w:rsidTr="00182F7F">
        <w:trPr>
          <w:trHeight w:val="368"/>
        </w:trPr>
        <w:tc>
          <w:tcPr>
            <w:tcW w:w="10572" w:type="dxa"/>
            <w:shd w:val="clear" w:color="auto" w:fill="auto"/>
            <w:noWrap/>
          </w:tcPr>
          <w:p w14:paraId="6B4E37A1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031537246"/>
                <w:lock w:val="sdtLocked"/>
                <w:placeholder>
                  <w:docPart w:val="0CF8F26CFF7548288E440382ABDE0C0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9EE295D" w14:textId="7D4320FF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803035619"/>
                <w:lock w:val="sdtLocked"/>
                <w:placeholder>
                  <w:docPart w:val="D4A9AB1CF95D4145A1D894AE2E316B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2B90D4E" w14:textId="7CF4E998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642859224"/>
                <w:lock w:val="sdtLocked"/>
                <w:placeholder>
                  <w:docPart w:val="B349C4E4C78449CCB361A782DE0BDF3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00403FE2" w14:textId="696722EF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5794972"/>
                <w:lock w:val="sdtLocked"/>
                <w:placeholder>
                  <w:docPart w:val="0C0EC5AF570947B4B05E79F1623DDD6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3BDF6CB6" w14:textId="77777777" w:rsidR="008928D2" w:rsidRDefault="008928D2" w:rsidP="008928D2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D6D18D8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1541739143"/>
                <w:lock w:val="sdtLocked"/>
                <w:placeholder>
                  <w:docPart w:val="24995E3172D746E38653491CB4EA17B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D5EBCAF" w14:textId="3F64EA8F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751029204"/>
                <w:lock w:val="sdtLocked"/>
                <w:placeholder>
                  <w:docPart w:val="8F0BA5CD10144694AABBBCEAD7BEDBA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679517A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101496194"/>
                <w:lock w:val="sdtLocked"/>
                <w:placeholder>
                  <w:docPart w:val="918C873288DE4C338D54F138DEBB975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7378F3D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257108150"/>
                <w:lock w:val="sdtLocked"/>
                <w:placeholder>
                  <w:docPart w:val="3B39C747DDDD433BAF2577C71E8EB3D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DDF5BF9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6E394960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1716570702"/>
                <w:lock w:val="sdtLocked"/>
                <w:placeholder>
                  <w:docPart w:val="56B91FA01964491689DD90419C7C58C9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6C0EA41" w14:textId="7B60AF83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706321704"/>
                <w:lock w:val="sdtLocked"/>
                <w:placeholder>
                  <w:docPart w:val="AFFC5E363EB84EE08A52BC25C82764D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1E77530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530297640"/>
                <w:lock w:val="sdtLocked"/>
                <w:placeholder>
                  <w:docPart w:val="C1A2181954FB4E95901DA0D99946AE7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37878768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307156115"/>
                <w:lock w:val="sdtLocked"/>
                <w:placeholder>
                  <w:docPart w:val="A2986265284F4E4AB04C136BC73E2FD6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5E580FD5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585CE21D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423111507"/>
                <w:lock w:val="sdtLocked"/>
                <w:placeholder>
                  <w:docPart w:val="8E0B152F82E54F269E433DDC62B02CE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7E5B4EC5" w14:textId="5BECAC58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473984924"/>
                <w:lock w:val="sdtLocked"/>
                <w:placeholder>
                  <w:docPart w:val="FB2A9026FF1241879B52165F0A2C7FA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FE9CC69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105765178"/>
                <w:lock w:val="sdtLocked"/>
                <w:placeholder>
                  <w:docPart w:val="C44309868ED1455AAE09BE10EFDAC72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753A0E7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494675043"/>
                <w:lock w:val="sdtLocked"/>
                <w:placeholder>
                  <w:docPart w:val="A6D8EBF704CA4C29BB001B21B473FC2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3416FD7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2EE975FA" w14:textId="07CA9278" w:rsidR="008928D2" w:rsidRPr="00C17F72" w:rsidRDefault="008928D2" w:rsidP="008928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Please add more if needed</w:t>
            </w:r>
          </w:p>
        </w:tc>
      </w:tr>
    </w:tbl>
    <w:p w14:paraId="752AE4AD" w14:textId="3FC0FAE8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 – please provide 2: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EC894E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D6" w:rsidRPr="007241F6" w14:paraId="2284041B" w14:textId="77777777" w:rsidTr="003B3E45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4700DB7" w:rsidR="007229D6" w:rsidRPr="007241F6" w:rsidRDefault="007229D6" w:rsidP="007229D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29CADDC1" w:rsidR="007229D6" w:rsidRPr="00E70DBC" w:rsidRDefault="00000000" w:rsidP="007229D6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784840230"/>
                <w:lock w:val="sdtLocked"/>
                <w:placeholder>
                  <w:docPart w:val="5DCEEBCA4ECC4186BEF53A36D708DFF1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7229D6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068065254"/>
                <w:lock w:val="sdtLocked"/>
                <w:placeholder>
                  <w:docPart w:val="7909BBD5B6254CA6955124F25BEAC3D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11" w:rsidRPr="007241F6" w14:paraId="1A086DDC" w14:textId="77777777" w:rsidTr="0029151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7881AC" w14:textId="77777777" w:rsidR="00291511" w:rsidRPr="007241F6" w:rsidRDefault="00291511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13A0B0" w14:textId="77777777" w:rsidR="00291511" w:rsidRDefault="00291511" w:rsidP="003B3E45">
            <w:pPr>
              <w:pStyle w:val="NoSpacing"/>
              <w:rPr>
                <w:rStyle w:val="Response"/>
              </w:rPr>
            </w:pPr>
          </w:p>
        </w:tc>
      </w:tr>
      <w:tr w:rsidR="00291511" w:rsidRPr="007241F6" w14:paraId="74EF274D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79A0" w14:textId="413B000D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187761832"/>
            <w:placeholder>
              <w:docPart w:val="EDCD97DC21554840B3FD9800DBAC0F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88B0AF" w14:textId="0F7DC931" w:rsidR="00291511" w:rsidRDefault="00291511" w:rsidP="00291511">
                <w:pPr>
                  <w:pStyle w:val="NoSpacing"/>
                  <w:rPr>
                    <w:rStyle w:val="Response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11" w:rsidRPr="007241F6" w14:paraId="224BCA88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3C80" w14:textId="1F3A7265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DD2" w14:textId="20434CFB" w:rsidR="00291511" w:rsidRDefault="00291511" w:rsidP="00291511">
            <w:pPr>
              <w:pStyle w:val="NoSpacing"/>
              <w:rPr>
                <w:rStyle w:val="Response"/>
              </w:rPr>
            </w:pPr>
            <w:sdt>
              <w:sdtPr>
                <w:rPr>
                  <w:rStyle w:val="Response"/>
                </w:rPr>
                <w:id w:val="-519164359"/>
                <w:placeholder>
                  <w:docPart w:val="0D976C94DC7646BBA3037142EDEF3B8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333708">
                  <w:rPr>
                    <w:rStyle w:val="PlaceholderText"/>
                  </w:rPr>
                  <w:t>Choose an item.</w:t>
                </w:r>
              </w:sdtContent>
            </w:sdt>
            <w:r w:rsidRPr="00E70DBC">
              <w:rPr>
                <w:rStyle w:val="PlaceholderText"/>
              </w:rPr>
              <w:t xml:space="preserve">  If other type </w:t>
            </w:r>
            <w:proofErr w:type="spellStart"/>
            <w:r w:rsidRPr="00E70DBC">
              <w:rPr>
                <w:rStyle w:val="PlaceholderText"/>
              </w:rPr>
              <w:t>here:</w:t>
            </w:r>
            <w:sdt>
              <w:sdtPr>
                <w:rPr>
                  <w:rStyle w:val="Response"/>
                </w:rPr>
                <w:id w:val="-1893640713"/>
                <w:placeholder>
                  <w:docPart w:val="59CB44AFA13D4592ABEFC4A111EC87BF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333708">
                  <w:rPr>
                    <w:rStyle w:val="PlaceholderText"/>
                  </w:rPr>
                  <w:t>Click</w:t>
                </w:r>
                <w:proofErr w:type="spellEnd"/>
                <w:r w:rsidRPr="00333708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291511" w:rsidRPr="007241F6" w14:paraId="6996C980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E7CA" w14:textId="5B544D23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791323174"/>
            <w:placeholder>
              <w:docPart w:val="77B3984E3117493B9BEC20E47712E0CF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4D03C8" w14:textId="4C202D6D" w:rsidR="00291511" w:rsidRDefault="00291511" w:rsidP="00291511">
                <w:pPr>
                  <w:pStyle w:val="NoSpacing"/>
                  <w:rPr>
                    <w:rStyle w:val="Response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11" w:rsidRPr="007241F6" w14:paraId="06AABCA6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5A8D" w14:textId="15C3B774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205343550"/>
            <w:placeholder>
              <w:docPart w:val="4C84D77751584B49B8A3CDA61C3E7983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4B89A" w14:textId="10618B86" w:rsidR="00291511" w:rsidRDefault="00291511" w:rsidP="00291511">
                <w:pPr>
                  <w:pStyle w:val="NoSpacing"/>
                  <w:rPr>
                    <w:rStyle w:val="Response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982E1B" w14:textId="4DBDDFE0" w:rsidR="005437A7" w:rsidRDefault="005437A7" w:rsidP="005437A7">
      <w:pPr>
        <w:rPr>
          <w:rFonts w:cstheme="minorHAnsi"/>
          <w:sz w:val="24"/>
          <w:szCs w:val="24"/>
        </w:rPr>
      </w:pPr>
    </w:p>
    <w:p w14:paraId="1887CC52" w14:textId="2266A4DC" w:rsidR="005437A7" w:rsidRPr="007241F6" w:rsidRDefault="005437A7" w:rsidP="00291511">
      <w:pPr>
        <w:shd w:val="clear" w:color="auto" w:fill="DEEAF6"/>
        <w:tabs>
          <w:tab w:val="right" w:pos="10206"/>
        </w:tabs>
        <w:ind w:right="-449"/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</w:t>
      </w:r>
      <w:proofErr w:type="gramStart"/>
      <w:r w:rsidRPr="007241F6">
        <w:rPr>
          <w:rFonts w:cstheme="minorHAnsi"/>
          <w:b/>
          <w:sz w:val="24"/>
          <w:szCs w:val="24"/>
        </w:rPr>
        <w:t>YP</w:t>
      </w:r>
      <w:proofErr w:type="gramEnd"/>
      <w:r w:rsidR="00291511">
        <w:rPr>
          <w:rFonts w:cstheme="minorHAnsi"/>
          <w:b/>
          <w:sz w:val="24"/>
          <w:szCs w:val="24"/>
        </w:rPr>
        <w:t xml:space="preserve">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27402A" w:rsidRPr="007241F6" w14:paraId="003B7E87" w14:textId="77777777" w:rsidTr="00F66A0D">
        <w:trPr>
          <w:trHeight w:val="1884"/>
        </w:trPr>
        <w:tc>
          <w:tcPr>
            <w:tcW w:w="10631" w:type="dxa"/>
          </w:tcPr>
          <w:p w14:paraId="30E7EEC0" w14:textId="4D73F9BA" w:rsidR="0027402A" w:rsidRPr="007241F6" w:rsidRDefault="0027402A" w:rsidP="008A36CF">
            <w:pPr>
              <w:rPr>
                <w:sz w:val="24"/>
                <w:szCs w:val="24"/>
              </w:rPr>
            </w:pPr>
            <w:r w:rsidRPr="007241F6">
              <w:rPr>
                <w:sz w:val="24"/>
                <w:szCs w:val="24"/>
              </w:rPr>
              <w:t>Reason for caring (please check all that apply):</w:t>
            </w:r>
          </w:p>
          <w:tbl>
            <w:tblPr>
              <w:tblStyle w:val="TableGrid"/>
              <w:tblW w:w="10446" w:type="dxa"/>
              <w:tblLook w:val="04A0" w:firstRow="1" w:lastRow="0" w:firstColumn="1" w:lastColumn="0" w:noHBand="0" w:noVBand="1"/>
            </w:tblPr>
            <w:tblGrid>
              <w:gridCol w:w="1196"/>
              <w:gridCol w:w="1174"/>
              <w:gridCol w:w="1174"/>
              <w:gridCol w:w="968"/>
              <w:gridCol w:w="1613"/>
              <w:gridCol w:w="1519"/>
              <w:gridCol w:w="1101"/>
              <w:gridCol w:w="1701"/>
            </w:tblGrid>
            <w:tr w:rsidR="00F66A0D" w:rsidRPr="007241F6" w14:paraId="61D92F38" w14:textId="77777777" w:rsidTr="00F66A0D">
              <w:trPr>
                <w:trHeight w:val="1071"/>
              </w:trPr>
              <w:tc>
                <w:tcPr>
                  <w:tcW w:w="1197" w:type="dxa"/>
                  <w:shd w:val="clear" w:color="auto" w:fill="E7E6E6" w:themeFill="background2"/>
                </w:tcPr>
                <w:p w14:paraId="4CBF148A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Sensory Disability</w:t>
                  </w:r>
                </w:p>
              </w:tc>
              <w:tc>
                <w:tcPr>
                  <w:tcW w:w="1174" w:type="dxa"/>
                  <w:shd w:val="clear" w:color="auto" w:fill="E7E6E6" w:themeFill="background2"/>
                </w:tcPr>
                <w:p w14:paraId="5983D556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Learning disability</w:t>
                  </w:r>
                </w:p>
              </w:tc>
              <w:tc>
                <w:tcPr>
                  <w:tcW w:w="1174" w:type="dxa"/>
                  <w:shd w:val="clear" w:color="auto" w:fill="E7E6E6" w:themeFill="background2"/>
                </w:tcPr>
                <w:p w14:paraId="319C30F7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Physical disability</w:t>
                  </w:r>
                </w:p>
              </w:tc>
              <w:tc>
                <w:tcPr>
                  <w:tcW w:w="968" w:type="dxa"/>
                  <w:shd w:val="clear" w:color="auto" w:fill="E7E6E6" w:themeFill="background2"/>
                </w:tcPr>
                <w:p w14:paraId="500F3CB6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Long term Illness</w:t>
                  </w:r>
                </w:p>
              </w:tc>
              <w:tc>
                <w:tcPr>
                  <w:tcW w:w="1615" w:type="dxa"/>
                  <w:shd w:val="clear" w:color="auto" w:fill="E7E6E6" w:themeFill="background2"/>
                </w:tcPr>
                <w:p w14:paraId="7398E8CE" w14:textId="2E237886" w:rsidR="0027402A" w:rsidRPr="007241F6" w:rsidRDefault="001362A2" w:rsidP="008A36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Alcohol &amp; Drug Misuse</w:t>
                  </w:r>
                </w:p>
              </w:tc>
              <w:tc>
                <w:tcPr>
                  <w:tcW w:w="1520" w:type="dxa"/>
                  <w:shd w:val="clear" w:color="auto" w:fill="E7E6E6" w:themeFill="background2"/>
                </w:tcPr>
                <w:p w14:paraId="4C282D1B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Mental Health Conditions</w:t>
                  </w:r>
                </w:p>
              </w:tc>
              <w:tc>
                <w:tcPr>
                  <w:tcW w:w="1102" w:type="dxa"/>
                  <w:shd w:val="clear" w:color="auto" w:fill="E7E6E6" w:themeFill="background2"/>
                </w:tcPr>
                <w:p w14:paraId="3C5751D4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Older person</w:t>
                  </w:r>
                </w:p>
              </w:tc>
              <w:tc>
                <w:tcPr>
                  <w:tcW w:w="1703" w:type="dxa"/>
                  <w:shd w:val="clear" w:color="auto" w:fill="E7E6E6" w:themeFill="background2"/>
                </w:tcPr>
                <w:p w14:paraId="7CEB16DE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Other (give details below)</w:t>
                  </w:r>
                </w:p>
              </w:tc>
            </w:tr>
            <w:tr w:rsidR="00F66A0D" w:rsidRPr="007241F6" w14:paraId="672D0A82" w14:textId="77777777" w:rsidTr="00F66A0D">
              <w:trPr>
                <w:trHeight w:val="442"/>
              </w:trPr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6442846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7" w:type="dxa"/>
                      <w:shd w:val="clear" w:color="auto" w:fill="E7E6E6" w:themeFill="background2"/>
                    </w:tcPr>
                    <w:p w14:paraId="63F558D3" w14:textId="212EC08D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78169416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shd w:val="clear" w:color="auto" w:fill="E7E6E6" w:themeFill="background2"/>
                    </w:tcPr>
                    <w:p w14:paraId="565D7C8E" w14:textId="535268B7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194128268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shd w:val="clear" w:color="auto" w:fill="E7E6E6" w:themeFill="background2"/>
                    </w:tcPr>
                    <w:p w14:paraId="5B802E9F" w14:textId="65995903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156529586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8" w:type="dxa"/>
                      <w:shd w:val="clear" w:color="auto" w:fill="E7E6E6" w:themeFill="background2"/>
                    </w:tcPr>
                    <w:p w14:paraId="5F897E33" w14:textId="22789B60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9482833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15" w:type="dxa"/>
                      <w:shd w:val="clear" w:color="auto" w:fill="E7E6E6" w:themeFill="background2"/>
                    </w:tcPr>
                    <w:p w14:paraId="38BB4EB5" w14:textId="5E456458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182587982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20" w:type="dxa"/>
                      <w:shd w:val="clear" w:color="auto" w:fill="E7E6E6" w:themeFill="background2"/>
                    </w:tcPr>
                    <w:p w14:paraId="04C749FA" w14:textId="0598ADCE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139454842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02" w:type="dxa"/>
                      <w:shd w:val="clear" w:color="auto" w:fill="E7E6E6" w:themeFill="background2"/>
                    </w:tcPr>
                    <w:p w14:paraId="6C6DB596" w14:textId="34D060FF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5655145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03" w:type="dxa"/>
                      <w:shd w:val="clear" w:color="auto" w:fill="E7E6E6" w:themeFill="background2"/>
                    </w:tcPr>
                    <w:p w14:paraId="47DC3D6B" w14:textId="2872C0C1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F918DC" w14:textId="77777777" w:rsidR="0027402A" w:rsidRPr="007241F6" w:rsidRDefault="0027402A" w:rsidP="008A36CF">
            <w:pPr>
              <w:rPr>
                <w:sz w:val="24"/>
                <w:szCs w:val="24"/>
              </w:rPr>
            </w:pPr>
          </w:p>
        </w:tc>
      </w:tr>
      <w:tr w:rsidR="0027402A" w:rsidRPr="007241F6" w14:paraId="1177569F" w14:textId="77777777" w:rsidTr="00F66A0D">
        <w:trPr>
          <w:trHeight w:val="1657"/>
        </w:trPr>
        <w:tc>
          <w:tcPr>
            <w:tcW w:w="10631" w:type="dxa"/>
          </w:tcPr>
          <w:p w14:paraId="0571A2EA" w14:textId="77777777" w:rsidR="0027402A" w:rsidRPr="007241F6" w:rsidRDefault="0027402A" w:rsidP="008A36CF">
            <w:pPr>
              <w:rPr>
                <w:sz w:val="24"/>
                <w:szCs w:val="24"/>
              </w:rPr>
            </w:pPr>
            <w:r w:rsidRPr="007241F6">
              <w:rPr>
                <w:sz w:val="24"/>
                <w:szCs w:val="24"/>
              </w:rPr>
              <w:t>Additional and/or significant information about the condition of the cared for:</w:t>
            </w:r>
          </w:p>
          <w:sdt>
            <w:sdtPr>
              <w:rPr>
                <w:rStyle w:val="Response"/>
                <w:sz w:val="24"/>
                <w:szCs w:val="24"/>
              </w:rPr>
              <w:alias w:val="info"/>
              <w:tag w:val="info"/>
              <w:id w:val="-844245217"/>
              <w:lock w:val="sdtLocked"/>
              <w:placeholder>
                <w:docPart w:val="1CC8D9ED5AD4469AB5139FDAEB8AC1A3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7383A261" w14:textId="77777777" w:rsidR="0027402A" w:rsidRPr="007241F6" w:rsidRDefault="0027402A" w:rsidP="008A36CF">
                <w:pPr>
                  <w:rPr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6470203" w14:textId="77777777" w:rsidR="0027402A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93B3E32" w14:textId="77777777" w:rsidR="003E0AE0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  <w:p w14:paraId="41539DFC" w14:textId="77777777" w:rsidR="00F66A0D" w:rsidRDefault="00F66A0D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  <w:p w14:paraId="582152EE" w14:textId="6D24D639" w:rsidR="003E0AE0" w:rsidRPr="007241F6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</w:tr>
      <w:tr w:rsidR="0027402A" w:rsidRPr="007241F6" w14:paraId="7BDAB41E" w14:textId="77777777" w:rsidTr="00F66A0D">
        <w:trPr>
          <w:trHeight w:val="1634"/>
        </w:trPr>
        <w:tc>
          <w:tcPr>
            <w:tcW w:w="10631" w:type="dxa"/>
          </w:tcPr>
          <w:p w14:paraId="2A42C34A" w14:textId="07FFC5F2" w:rsidR="0027402A" w:rsidRPr="007241F6" w:rsidRDefault="0027402A" w:rsidP="008A36CF">
            <w:pPr>
              <w:rPr>
                <w:bCs/>
                <w:sz w:val="24"/>
                <w:szCs w:val="24"/>
              </w:rPr>
            </w:pPr>
            <w:r w:rsidRPr="007241F6">
              <w:rPr>
                <w:bCs/>
                <w:sz w:val="24"/>
                <w:szCs w:val="24"/>
              </w:rPr>
              <w:t xml:space="preserve">What does the young person do to help the person they care for? </w:t>
            </w:r>
          </w:p>
          <w:p w14:paraId="5E4ACA31" w14:textId="69D84627" w:rsidR="0027402A" w:rsidRDefault="00000000" w:rsidP="003E0AE0">
            <w:pPr>
              <w:tabs>
                <w:tab w:val="left" w:pos="3615"/>
              </w:tabs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info"/>
                <w:tag w:val="info"/>
                <w:id w:val="-1531792157"/>
                <w:lock w:val="sdtLocked"/>
                <w:placeholder>
                  <w:docPart w:val="45CD307696AE4339AC50549339B85D86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7402A"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="003E0AE0">
              <w:rPr>
                <w:rStyle w:val="Response"/>
                <w:sz w:val="24"/>
                <w:szCs w:val="24"/>
              </w:rPr>
              <w:tab/>
            </w:r>
          </w:p>
          <w:p w14:paraId="29083118" w14:textId="65F4D9DE" w:rsidR="003E0AE0" w:rsidRDefault="003E0AE0" w:rsidP="003E0AE0">
            <w:pPr>
              <w:tabs>
                <w:tab w:val="left" w:pos="3615"/>
              </w:tabs>
              <w:rPr>
                <w:rStyle w:val="Response"/>
              </w:rPr>
            </w:pPr>
          </w:p>
          <w:p w14:paraId="26A9E92B" w14:textId="77777777" w:rsidR="00F66A0D" w:rsidRDefault="00F66A0D" w:rsidP="003E0AE0">
            <w:pPr>
              <w:tabs>
                <w:tab w:val="left" w:pos="3615"/>
              </w:tabs>
              <w:rPr>
                <w:rStyle w:val="Response"/>
              </w:rPr>
            </w:pPr>
          </w:p>
          <w:p w14:paraId="7D570E75" w14:textId="77777777" w:rsidR="003E0AE0" w:rsidRPr="007241F6" w:rsidRDefault="003E0AE0" w:rsidP="003E0AE0">
            <w:pPr>
              <w:tabs>
                <w:tab w:val="left" w:pos="3615"/>
              </w:tabs>
              <w:rPr>
                <w:rStyle w:val="Response"/>
                <w:sz w:val="24"/>
                <w:szCs w:val="24"/>
              </w:rPr>
            </w:pPr>
          </w:p>
          <w:p w14:paraId="7C163ACD" w14:textId="77777777" w:rsidR="0027402A" w:rsidRPr="007241F6" w:rsidRDefault="0027402A" w:rsidP="008A36CF">
            <w:pPr>
              <w:rPr>
                <w:sz w:val="24"/>
                <w:szCs w:val="24"/>
              </w:rPr>
            </w:pPr>
          </w:p>
        </w:tc>
      </w:tr>
      <w:tr w:rsidR="0027402A" w:rsidRPr="007241F6" w14:paraId="3E265C27" w14:textId="77777777" w:rsidTr="00F66A0D">
        <w:trPr>
          <w:trHeight w:val="1328"/>
        </w:trPr>
        <w:tc>
          <w:tcPr>
            <w:tcW w:w="10631" w:type="dxa"/>
          </w:tcPr>
          <w:p w14:paraId="103CE79A" w14:textId="7A599340" w:rsidR="0027402A" w:rsidRPr="007241F6" w:rsidRDefault="0027402A" w:rsidP="008A36CF">
            <w:pPr>
              <w:rPr>
                <w:bCs/>
                <w:sz w:val="24"/>
                <w:szCs w:val="24"/>
              </w:rPr>
            </w:pPr>
            <w:r w:rsidRPr="007241F6">
              <w:rPr>
                <w:bCs/>
                <w:sz w:val="24"/>
                <w:szCs w:val="24"/>
              </w:rPr>
              <w:t xml:space="preserve">How does the caring role affect the young person? </w:t>
            </w:r>
          </w:p>
          <w:sdt>
            <w:sdtPr>
              <w:rPr>
                <w:rStyle w:val="Response"/>
                <w:sz w:val="24"/>
                <w:szCs w:val="24"/>
              </w:rPr>
              <w:alias w:val="info"/>
              <w:tag w:val="info"/>
              <w:id w:val="1563522444"/>
              <w:lock w:val="sdtLocked"/>
              <w:placeholder>
                <w:docPart w:val="FB3655D64C39408FBFE165977DA70B71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0B8DA670" w14:textId="77777777" w:rsidR="0027402A" w:rsidRPr="007241F6" w:rsidRDefault="0027402A" w:rsidP="008A36CF">
                <w:pPr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6772DC7" w14:textId="77777777" w:rsidR="0027402A" w:rsidRDefault="003E0AE0" w:rsidP="003E0AE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38E07E5D" w14:textId="77777777" w:rsidR="00F66A0D" w:rsidRDefault="00F66A0D" w:rsidP="003E0AE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</w:p>
          <w:p w14:paraId="553B1C14" w14:textId="77777777" w:rsidR="00F66A0D" w:rsidRDefault="00F66A0D" w:rsidP="003E0AE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</w:p>
          <w:p w14:paraId="1282C759" w14:textId="0524135F" w:rsidR="003E0AE0" w:rsidRPr="007241F6" w:rsidRDefault="003E0AE0" w:rsidP="00C50A32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</w:p>
        </w:tc>
      </w:tr>
      <w:tr w:rsidR="00466834" w:rsidRPr="007241F6" w14:paraId="4D306A01" w14:textId="77777777" w:rsidTr="00F66A0D">
        <w:trPr>
          <w:trHeight w:val="1998"/>
        </w:trPr>
        <w:tc>
          <w:tcPr>
            <w:tcW w:w="10631" w:type="dxa"/>
          </w:tcPr>
          <w:p w14:paraId="53914AAF" w14:textId="05E4A0C4" w:rsidR="00466834" w:rsidRDefault="00466834" w:rsidP="008A3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How long has the young person </w:t>
            </w:r>
            <w:r w:rsidR="006A316E">
              <w:rPr>
                <w:bCs/>
                <w:sz w:val="24"/>
                <w:szCs w:val="24"/>
              </w:rPr>
              <w:t>been in a caring role? (</w:t>
            </w:r>
            <w:r w:rsidR="00433F3A">
              <w:rPr>
                <w:bCs/>
                <w:sz w:val="24"/>
                <w:szCs w:val="24"/>
              </w:rPr>
              <w:t>approx. is fine)</w:t>
            </w:r>
          </w:p>
          <w:sdt>
            <w:sdtPr>
              <w:rPr>
                <w:rStyle w:val="Response"/>
              </w:rPr>
              <w:alias w:val="How long caring"/>
              <w:tag w:val="How long caring"/>
              <w:id w:val="249158790"/>
              <w:lock w:val="sdtLocked"/>
              <w:placeholder>
                <w:docPart w:val="7BB6A17C38CF479EB2F42390E9FBBCEA"/>
              </w:placeholder>
              <w:showingPlcHdr/>
              <w:text w:multiLine="1"/>
            </w:sdtPr>
            <w:sdtEndPr>
              <w:rPr>
                <w:rStyle w:val="DefaultParagraphFont"/>
                <w:bCs/>
                <w:color w:val="auto"/>
                <w:sz w:val="24"/>
                <w:szCs w:val="24"/>
              </w:rPr>
            </w:sdtEndPr>
            <w:sdtContent>
              <w:p w14:paraId="6CF449B9" w14:textId="77777777" w:rsidR="00C50A32" w:rsidRDefault="00C50A32" w:rsidP="00C50A32">
                <w:pPr>
                  <w:rPr>
                    <w:rStyle w:val="Response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F83BD2" w14:textId="286661BD" w:rsidR="00433F3A" w:rsidRDefault="00433F3A" w:rsidP="008A36CF">
            <w:pPr>
              <w:rPr>
                <w:bCs/>
                <w:sz w:val="24"/>
                <w:szCs w:val="24"/>
              </w:rPr>
            </w:pPr>
          </w:p>
          <w:p w14:paraId="23638BEF" w14:textId="77777777" w:rsidR="00433F3A" w:rsidRDefault="00433F3A" w:rsidP="008A36CF">
            <w:pPr>
              <w:rPr>
                <w:bCs/>
                <w:sz w:val="24"/>
                <w:szCs w:val="24"/>
              </w:rPr>
            </w:pPr>
          </w:p>
          <w:p w14:paraId="658CFDDF" w14:textId="77777777" w:rsidR="00C50A32" w:rsidRDefault="00C50A32" w:rsidP="008A36CF">
            <w:pPr>
              <w:rPr>
                <w:bCs/>
                <w:sz w:val="24"/>
                <w:szCs w:val="24"/>
              </w:rPr>
            </w:pPr>
          </w:p>
          <w:p w14:paraId="50DD19B7" w14:textId="7A3F32CE" w:rsidR="00C50A32" w:rsidRPr="007241F6" w:rsidRDefault="00C50A32" w:rsidP="008A36CF">
            <w:pPr>
              <w:rPr>
                <w:bCs/>
                <w:sz w:val="24"/>
                <w:szCs w:val="24"/>
              </w:rPr>
            </w:pPr>
          </w:p>
        </w:tc>
      </w:tr>
      <w:tr w:rsidR="00301010" w:rsidRPr="007241F6" w14:paraId="1983BD96" w14:textId="77777777" w:rsidTr="00F66A0D">
        <w:trPr>
          <w:trHeight w:val="1918"/>
        </w:trPr>
        <w:tc>
          <w:tcPr>
            <w:tcW w:w="10631" w:type="dxa"/>
          </w:tcPr>
          <w:p w14:paraId="6594E2E8" w14:textId="5942727B" w:rsidR="00301010" w:rsidRDefault="00301010" w:rsidP="00301010">
            <w:r>
              <w:t xml:space="preserve">Please can you best describe what you feel would benefit </w:t>
            </w:r>
            <w:r w:rsidR="00CB76E3">
              <w:t xml:space="preserve">the young person and </w:t>
            </w:r>
            <w:r>
              <w:t>what would help and why?</w:t>
            </w:r>
            <w:r w:rsidR="00CB76E3">
              <w:t xml:space="preserve">  </w:t>
            </w:r>
            <w:r>
              <w:t>This will allow us to best place the young person within the Young Carers Team.</w:t>
            </w:r>
          </w:p>
          <w:sdt>
            <w:sdtPr>
              <w:rPr>
                <w:rStyle w:val="Response"/>
              </w:rPr>
              <w:alias w:val="benefit yp"/>
              <w:tag w:val="benefit yp"/>
              <w:id w:val="-1176954240"/>
              <w:lock w:val="sdtLocked"/>
              <w:placeholder>
                <w:docPart w:val="7FCD4E03ECE34245998E9F41FFC24C0F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 w14:paraId="409E0924" w14:textId="7D2C392D" w:rsidR="00CB76E3" w:rsidRDefault="00CB76E3" w:rsidP="00301010">
                <w:r w:rsidRPr="008A7B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C80AB8" w14:textId="77777777" w:rsidR="00301010" w:rsidRDefault="00301010" w:rsidP="008A36CF">
            <w:pPr>
              <w:rPr>
                <w:bCs/>
                <w:sz w:val="24"/>
                <w:szCs w:val="24"/>
              </w:rPr>
            </w:pPr>
          </w:p>
          <w:p w14:paraId="2DAE431B" w14:textId="77777777" w:rsidR="00F66A0D" w:rsidRDefault="00F66A0D" w:rsidP="008A36CF">
            <w:pPr>
              <w:rPr>
                <w:bCs/>
                <w:sz w:val="24"/>
                <w:szCs w:val="24"/>
              </w:rPr>
            </w:pPr>
          </w:p>
          <w:p w14:paraId="73264E45" w14:textId="77777777" w:rsidR="00F66A0D" w:rsidRDefault="00F66A0D" w:rsidP="008A36CF">
            <w:pPr>
              <w:rPr>
                <w:bCs/>
                <w:sz w:val="24"/>
                <w:szCs w:val="24"/>
              </w:rPr>
            </w:pPr>
          </w:p>
          <w:p w14:paraId="01B86192" w14:textId="6B500444" w:rsidR="00CB76E3" w:rsidRDefault="00CB76E3" w:rsidP="008A36CF">
            <w:pPr>
              <w:rPr>
                <w:bCs/>
                <w:sz w:val="24"/>
                <w:szCs w:val="24"/>
              </w:rPr>
            </w:pPr>
          </w:p>
        </w:tc>
      </w:tr>
    </w:tbl>
    <w:p w14:paraId="7975D9A2" w14:textId="50D90B2A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>Storing data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5437A7" w:rsidRPr="007241F6" w14:paraId="7A40BCB4" w14:textId="77777777" w:rsidTr="00291511">
        <w:trPr>
          <w:trHeight w:val="3383"/>
        </w:trPr>
        <w:tc>
          <w:tcPr>
            <w:tcW w:w="10638" w:type="dxa"/>
            <w:shd w:val="clear" w:color="auto" w:fill="auto"/>
          </w:tcPr>
          <w:p w14:paraId="411703F3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0B7C7A4B" w:rsidR="005437A7" w:rsidRPr="007241F6" w:rsidRDefault="00B05B48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</w:t>
            </w:r>
            <w:r w:rsidR="0088367D" w:rsidRPr="00F66A0D">
              <w:rPr>
                <w:sz w:val="24"/>
                <w:szCs w:val="24"/>
              </w:rPr>
              <w:t>you confirm, and can demonstrate on request, that you have gained explicit</w:t>
            </w:r>
            <w:r w:rsidR="0088367D" w:rsidRPr="0088367D"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consent from the parent/carer of the young person (aged 13+) </w:t>
            </w:r>
            <w:r w:rsidRPr="007241F6">
              <w:rPr>
                <w:rFonts w:cstheme="minorHAnsi"/>
                <w:sz w:val="24"/>
                <w:szCs w:val="24"/>
              </w:rPr>
              <w:t xml:space="preserve">to provide the Bolton Lads &amp; Girls Club </w:t>
            </w:r>
            <w:r w:rsidR="005437A7" w:rsidRPr="007241F6">
              <w:rPr>
                <w:rFonts w:cstheme="minorHAnsi"/>
                <w:sz w:val="24"/>
                <w:szCs w:val="24"/>
              </w:rPr>
              <w:t>with certain personal and sensitive information, which we will process in accordance with all applicable data protection laws to</w:t>
            </w:r>
            <w:r w:rsidR="005437A7">
              <w:rPr>
                <w:rFonts w:cstheme="minorHAnsi"/>
                <w:sz w:val="24"/>
                <w:szCs w:val="24"/>
              </w:rPr>
              <w:t xml:space="preserve"> p</w:t>
            </w:r>
            <w:r w:rsidR="005437A7"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 w:rsidR="005437A7"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1C284883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Provide information about the referral to Bolton Lads &amp; Girls Club (registered charity number 1051292), our suppliers, funders, and/or sponsors, as required for the purposes of the development, </w:t>
            </w:r>
            <w:r w:rsidR="00CB76E3" w:rsidRPr="007241F6">
              <w:rPr>
                <w:rFonts w:cstheme="minorHAnsi"/>
                <w:sz w:val="24"/>
                <w:szCs w:val="24"/>
              </w:rPr>
              <w:t>co-ordination,</w:t>
            </w:r>
            <w:r w:rsidRPr="007241F6">
              <w:rPr>
                <w:rFonts w:cstheme="minorHAnsi"/>
                <w:sz w:val="24"/>
                <w:szCs w:val="24"/>
              </w:rPr>
              <w:t xml:space="preserve"> and support of Bolton Lads &amp; Girls Club</w:t>
            </w:r>
          </w:p>
          <w:p w14:paraId="4AF6D470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291511">
        <w:trPr>
          <w:trHeight w:val="651"/>
        </w:trPr>
        <w:tc>
          <w:tcPr>
            <w:tcW w:w="10638" w:type="dxa"/>
            <w:shd w:val="clear" w:color="auto" w:fill="auto"/>
          </w:tcPr>
          <w:p w14:paraId="3392C6DD" w14:textId="59B4F971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sdt>
              <w:sdtPr>
                <w:rPr>
                  <w:rStyle w:val="SignChar"/>
                </w:rPr>
                <w:alias w:val="Signature"/>
                <w:tag w:val="Signature"/>
                <w:id w:val="-857965350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i w:val="0"/>
                  <w:sz w:val="24"/>
                  <w:szCs w:val="24"/>
                </w:rPr>
              </w:sdtEndPr>
              <w:sdtContent>
                <w:r w:rsidR="00291511" w:rsidRPr="00EB55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3E6BA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FD69DB83365943BB99197F697482DC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7D3C2799" w14:textId="654D535B" w:rsidR="00210591" w:rsidRPr="007241F6" w:rsidRDefault="00210591" w:rsidP="0021059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Pr="00FB2905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youngcarers@blgc.co.uk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510A0DB0" w14:textId="6637B6C0" w:rsidR="00633E68" w:rsidRDefault="00210591" w:rsidP="00291511">
      <w:pPr>
        <w:jc w:val="center"/>
      </w:pPr>
      <w:r w:rsidRPr="007241F6">
        <w:rPr>
          <w:rFonts w:cstheme="minorHAnsi"/>
          <w:b/>
          <w:i/>
          <w:sz w:val="24"/>
          <w:szCs w:val="24"/>
        </w:rPr>
        <w:t>Please note: Young People have access to this form</w:t>
      </w:r>
      <w:r>
        <w:rPr>
          <w:rFonts w:cstheme="minorHAnsi"/>
          <w:b/>
          <w:i/>
          <w:sz w:val="24"/>
          <w:szCs w:val="24"/>
        </w:rPr>
        <w:t>.</w:t>
      </w:r>
    </w:p>
    <w:sectPr w:rsidR="00633E68" w:rsidSect="00291511">
      <w:headerReference w:type="default" r:id="rId12"/>
      <w:footerReference w:type="default" r:id="rId13"/>
      <w:pgSz w:w="11906" w:h="16838"/>
      <w:pgMar w:top="2135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CFDD" w14:textId="77777777" w:rsidR="0056182E" w:rsidRDefault="0056182E" w:rsidP="005437A7">
      <w:pPr>
        <w:spacing w:after="0" w:line="240" w:lineRule="auto"/>
      </w:pPr>
      <w:r>
        <w:separator/>
      </w:r>
    </w:p>
  </w:endnote>
  <w:endnote w:type="continuationSeparator" w:id="0">
    <w:p w14:paraId="219F3E6D" w14:textId="77777777" w:rsidR="0056182E" w:rsidRDefault="0056182E" w:rsidP="0054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1E6C96DD" w:rsidR="009D033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540111 </w:t>
    </w:r>
    <w:hyperlink r:id="rId1" w:history="1">
      <w:r w:rsidR="00001FCF" w:rsidRPr="00E70A4C">
        <w:rPr>
          <w:rStyle w:val="Hyperlink"/>
          <w:rFonts w:ascii="Calibri" w:hAnsi="Calibri" w:cs="Calibri"/>
          <w:b/>
          <w:bCs/>
          <w:sz w:val="18"/>
          <w:szCs w:val="18"/>
        </w:rPr>
        <w:t>youngcarers@blgc.co.uk</w:t>
      </w:r>
    </w:hyperlink>
    <w:r w:rsidR="00001FCF">
      <w:rPr>
        <w:rFonts w:ascii="Calibri" w:hAnsi="Calibri" w:cs="Calibri"/>
        <w:b/>
        <w:bCs/>
        <w:sz w:val="18"/>
        <w:szCs w:val="18"/>
      </w:rPr>
      <w:t xml:space="preserve"> </w:t>
    </w:r>
  </w:p>
  <w:p w14:paraId="2B0AE37C" w14:textId="26C44C2D" w:rsidR="009D033A" w:rsidRDefault="009D033A" w:rsidP="00326D39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80BB" w14:textId="77777777" w:rsidR="0056182E" w:rsidRDefault="0056182E" w:rsidP="005437A7">
      <w:pPr>
        <w:spacing w:after="0" w:line="240" w:lineRule="auto"/>
      </w:pPr>
      <w:r>
        <w:separator/>
      </w:r>
    </w:p>
  </w:footnote>
  <w:footnote w:type="continuationSeparator" w:id="0">
    <w:p w14:paraId="7BBD40EC" w14:textId="77777777" w:rsidR="0056182E" w:rsidRDefault="0056182E" w:rsidP="0054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6903739C" w:rsidR="005437A7" w:rsidRDefault="00291511" w:rsidP="00291511">
    <w:pPr>
      <w:pStyle w:val="Header"/>
      <w:jc w:val="right"/>
    </w:pPr>
    <w:r>
      <w:rPr>
        <w:noProof/>
      </w:rPr>
      <w:drawing>
        <wp:inline distT="0" distB="0" distL="0" distR="0" wp14:anchorId="44770868" wp14:editId="258A445E">
          <wp:extent cx="3503924" cy="1074983"/>
          <wp:effectExtent l="0" t="0" r="0" b="0"/>
          <wp:docPr id="165778986" name="Picture 165778986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6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CF"/>
    <w:rsid w:val="00061444"/>
    <w:rsid w:val="00111BDD"/>
    <w:rsid w:val="001362A2"/>
    <w:rsid w:val="001666D1"/>
    <w:rsid w:val="001C2238"/>
    <w:rsid w:val="001D510C"/>
    <w:rsid w:val="00210591"/>
    <w:rsid w:val="0027402A"/>
    <w:rsid w:val="00291511"/>
    <w:rsid w:val="00301010"/>
    <w:rsid w:val="00326D39"/>
    <w:rsid w:val="0035094A"/>
    <w:rsid w:val="0035595B"/>
    <w:rsid w:val="003E0AE0"/>
    <w:rsid w:val="00433F3A"/>
    <w:rsid w:val="00466834"/>
    <w:rsid w:val="004D0CFD"/>
    <w:rsid w:val="004D7385"/>
    <w:rsid w:val="005437A7"/>
    <w:rsid w:val="00553A74"/>
    <w:rsid w:val="0056182E"/>
    <w:rsid w:val="00577917"/>
    <w:rsid w:val="005930DE"/>
    <w:rsid w:val="005B0A28"/>
    <w:rsid w:val="00633E68"/>
    <w:rsid w:val="006573E2"/>
    <w:rsid w:val="006A316E"/>
    <w:rsid w:val="006D2D4E"/>
    <w:rsid w:val="007143E6"/>
    <w:rsid w:val="007229D6"/>
    <w:rsid w:val="007256D3"/>
    <w:rsid w:val="0077539B"/>
    <w:rsid w:val="007C7D13"/>
    <w:rsid w:val="007D3460"/>
    <w:rsid w:val="00843006"/>
    <w:rsid w:val="00857E7E"/>
    <w:rsid w:val="00873F15"/>
    <w:rsid w:val="00874BC6"/>
    <w:rsid w:val="0088367D"/>
    <w:rsid w:val="008928D2"/>
    <w:rsid w:val="008C5AEE"/>
    <w:rsid w:val="009673E1"/>
    <w:rsid w:val="009B5795"/>
    <w:rsid w:val="009D033A"/>
    <w:rsid w:val="00A46BBC"/>
    <w:rsid w:val="00A51FB8"/>
    <w:rsid w:val="00B05B48"/>
    <w:rsid w:val="00B35D0B"/>
    <w:rsid w:val="00B42F84"/>
    <w:rsid w:val="00B7454C"/>
    <w:rsid w:val="00BA33CA"/>
    <w:rsid w:val="00BE3301"/>
    <w:rsid w:val="00C17F72"/>
    <w:rsid w:val="00C50A32"/>
    <w:rsid w:val="00CB7244"/>
    <w:rsid w:val="00CB76E3"/>
    <w:rsid w:val="00CC4A4D"/>
    <w:rsid w:val="00CF2E4F"/>
    <w:rsid w:val="00D01474"/>
    <w:rsid w:val="00D805D3"/>
    <w:rsid w:val="00E70DBC"/>
    <w:rsid w:val="00E7200A"/>
    <w:rsid w:val="00EA14FB"/>
    <w:rsid w:val="00F5534F"/>
    <w:rsid w:val="00F66A0D"/>
    <w:rsid w:val="00FA5CEA"/>
    <w:rsid w:val="00FD0514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182FEA75-3381-4C33-936E-3A3212B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paragraph" w:styleId="Heading1">
    <w:name w:val="heading 1"/>
    <w:basedOn w:val="Normal"/>
    <w:next w:val="Normal"/>
    <w:link w:val="Heading1Char"/>
    <w:uiPriority w:val="9"/>
    <w:qFormat/>
    <w:rsid w:val="001C2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27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ngcarers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ngcarers@blg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0F3189" w:rsidP="000F3189">
          <w:pPr>
            <w:pStyle w:val="84E4ACCDFB134F60AE3CC4000A16E900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0F3189" w:rsidP="000F3189">
          <w:pPr>
            <w:pStyle w:val="7F676DED8EB94F6CB8021027703EA980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2456EBBEBB40BABEF49BDC06E1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2876-CAD7-4747-8C18-8C2ADEBAC4CF}"/>
      </w:docPartPr>
      <w:docPartBody>
        <w:p w:rsidR="00F10EB1" w:rsidRDefault="000F3189" w:rsidP="000F3189">
          <w:pPr>
            <w:pStyle w:val="722456EBBEBB40BABEF49BDC06E10785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EE6E15F464F46BA8E0D6D3DF3C7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1AEE-F826-4126-BD00-EC95E9827ECE}"/>
      </w:docPartPr>
      <w:docPartBody>
        <w:p w:rsidR="00F10EB1" w:rsidRDefault="000F3189" w:rsidP="000F3189">
          <w:pPr>
            <w:pStyle w:val="1EE6E15F464F46BA8E0D6D3DF3C7A89C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0F3189" w:rsidP="000F3189">
          <w:pPr>
            <w:pStyle w:val="C859322A56B547E1B3B557A145C5C8CD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0F3189" w:rsidP="000F3189">
          <w:pPr>
            <w:pStyle w:val="6C505822D81F4085A856237FB3932DFA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0F3189" w:rsidP="000F3189">
          <w:pPr>
            <w:pStyle w:val="9C08B8C0FFB246B0A2B69E9AD40942273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0F3189" w:rsidP="000F3189">
          <w:pPr>
            <w:pStyle w:val="8D752ABF75CA4B30B17EDA7D3A48A74F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0F3189" w:rsidP="000F3189">
          <w:pPr>
            <w:pStyle w:val="C92C54492A044A32A8F96CE8E7B38B7C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0F3189" w:rsidP="000F3189">
          <w:pPr>
            <w:pStyle w:val="9D592E8E693142C4858B40B4F9F640D4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0F3189" w:rsidP="000F3189">
          <w:pPr>
            <w:pStyle w:val="0E773142A0A94C45B806C08CBBA9C064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0F3189" w:rsidP="000F3189">
          <w:pPr>
            <w:pStyle w:val="CC0C87557452401E91AD82577D91A6ED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0F3189" w:rsidP="000F3189">
          <w:pPr>
            <w:pStyle w:val="5F011A539AD04EC8991627AEA978B72A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0F3189" w:rsidP="000F3189">
          <w:pPr>
            <w:pStyle w:val="C984ECEEFBA44602BB1AB4272FE1ECB9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0F3189" w:rsidP="000F3189">
          <w:pPr>
            <w:pStyle w:val="1B186BB6FB76447BA85B932256E5B881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0F3189" w:rsidP="000F3189">
          <w:pPr>
            <w:pStyle w:val="729414FA429143D2B8D2F4FDF84F04CA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0F3189" w:rsidP="000F3189">
          <w:pPr>
            <w:pStyle w:val="BC750C0AF9C84EEAB3E42D0F0C08817A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0F3189" w:rsidP="000F3189">
          <w:pPr>
            <w:pStyle w:val="AD4F928880BD4B5DABD6EE888CE55F9B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0F3189" w:rsidP="000F3189">
          <w:pPr>
            <w:pStyle w:val="F58F36CE90124802B2A606DA37E2A635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0F3189" w:rsidP="000F3189">
          <w:pPr>
            <w:pStyle w:val="D9988FFB748446989FF0D5DAC8722482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0F3189" w:rsidP="000F3189">
          <w:pPr>
            <w:pStyle w:val="6D15BB99EEED47B1AC833C0C75E2FBC8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0F3189" w:rsidP="000F3189">
          <w:pPr>
            <w:pStyle w:val="0BB0478B1852425F96EE1922A8010EE8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0F3189" w:rsidP="000F3189">
          <w:pPr>
            <w:pStyle w:val="8D169F2E669544DE826D4245DA95156F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0F3189" w:rsidP="000F3189">
          <w:pPr>
            <w:pStyle w:val="05F06E4797FA4DCEBF3C5E4C8EFA6C0E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0F3189" w:rsidP="000F3189">
          <w:pPr>
            <w:pStyle w:val="609E42AC7F984F20B6BE56B98AABA831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0F3189" w:rsidP="000F3189">
          <w:pPr>
            <w:pStyle w:val="9E2752B9E10A412C923348082E3CCCC4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0F3189" w:rsidP="000F3189">
          <w:pPr>
            <w:pStyle w:val="3F151E91FAA54259BC8AC198B0CDC674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0F3189" w:rsidP="000F3189">
          <w:pPr>
            <w:pStyle w:val="84F34987638D4409B0645BFB82AD5027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0F3189" w:rsidP="000F3189">
          <w:pPr>
            <w:pStyle w:val="2CDC921DC2A2481282B75D3704359114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34760D6A432CA4BFB2A304BF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AD6-7EB3-441B-8B36-2DBFF3F3A95C}"/>
      </w:docPartPr>
      <w:docPartBody>
        <w:p w:rsidR="00F10EB1" w:rsidRDefault="000F3189" w:rsidP="000F3189">
          <w:pPr>
            <w:pStyle w:val="87A934760D6A432CA4BFB2A304BFCC2D3"/>
          </w:pPr>
          <w:r w:rsidRPr="00EB5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9DB83365943BB99197F697482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21FC-9502-4FA9-B60A-64AF92F15865}"/>
      </w:docPartPr>
      <w:docPartBody>
        <w:p w:rsidR="00F10EB1" w:rsidRDefault="000F3189" w:rsidP="000F3189">
          <w:pPr>
            <w:pStyle w:val="FD69DB83365943BB99197F697482DC893"/>
          </w:pPr>
          <w:r w:rsidRPr="00EB55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3D5789C892468DB804E81D805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69F5-A7DF-4951-9B2B-B4E29D750CF1}"/>
      </w:docPartPr>
      <w:docPartBody>
        <w:p w:rsidR="00970F20" w:rsidRDefault="000F3189" w:rsidP="000F3189">
          <w:pPr>
            <w:pStyle w:val="BE3D5789C892468DB804E81D805F2505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5D2C94A440C586E681348C1C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547F-09B5-4A53-9CA8-99840FA34824}"/>
      </w:docPartPr>
      <w:docPartBody>
        <w:p w:rsidR="00970F20" w:rsidRDefault="000F3189" w:rsidP="000F3189">
          <w:pPr>
            <w:pStyle w:val="16C05D2C94A440C586E681348C1C30A5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1BEE74C74495A7CEA1CAAE7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E3A-6141-4DAA-945A-7C1A9C8D7DB1}"/>
      </w:docPartPr>
      <w:docPartBody>
        <w:p w:rsidR="00970F20" w:rsidRDefault="000F3189" w:rsidP="000F3189">
          <w:pPr>
            <w:pStyle w:val="F7021BEE74C74495A7CEA1CAAE79162B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9925348140CE95C14EF0BAF9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CCB-19B3-44C6-B3FB-2E8C399FB818}"/>
      </w:docPartPr>
      <w:docPartBody>
        <w:p w:rsidR="00970F20" w:rsidRDefault="000F3189" w:rsidP="000F3189">
          <w:pPr>
            <w:pStyle w:val="05EF9925348140CE95C14EF0BAF9A8B9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D0EB07EB48FA84E10940353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7BF3-9B76-4A39-AE1E-F208AA819D13}"/>
      </w:docPartPr>
      <w:docPartBody>
        <w:p w:rsidR="00970F20" w:rsidRDefault="000F3189" w:rsidP="000F3189">
          <w:pPr>
            <w:pStyle w:val="93F5D0EB07EB48FA84E10940353A0F78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8705C38374AF180616A70B25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CAD-4A06-4547-8BE6-A7BABD6DA01A}"/>
      </w:docPartPr>
      <w:docPartBody>
        <w:p w:rsidR="00970F20" w:rsidRDefault="000F3189" w:rsidP="000F3189">
          <w:pPr>
            <w:pStyle w:val="A958705C38374AF180616A70B2581B9A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3533895834216A2F4A789AAD7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F65-6D0C-42E1-A5D5-CF72D0FB252C}"/>
      </w:docPartPr>
      <w:docPartBody>
        <w:p w:rsidR="00970F20" w:rsidRDefault="000F3189" w:rsidP="000F3189">
          <w:pPr>
            <w:pStyle w:val="DB13533895834216A2F4A789AAD758AC3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AC0ABE3164C348F8B289EC5F19D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C9-16D3-4F30-8EF0-D6DA607D0451}"/>
      </w:docPartPr>
      <w:docPartBody>
        <w:p w:rsidR="00970F20" w:rsidRDefault="000F3189" w:rsidP="000F3189">
          <w:pPr>
            <w:pStyle w:val="AC0ABE3164C348F8B289EC5F19D504763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0F3189" w:rsidP="000F3189">
          <w:pPr>
            <w:pStyle w:val="15D1CD95F9244E868845C6C0AFA50CE3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FA71D342214E6B805D175CF4FD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B3FE-F14F-4B3B-A166-E42053370CE9}"/>
      </w:docPartPr>
      <w:docPartBody>
        <w:p w:rsidR="001B1A33" w:rsidRDefault="000F3189" w:rsidP="000F3189">
          <w:pPr>
            <w:pStyle w:val="C2FA71D342214E6B805D175CF4FD8DD8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CC8D9ED5AD4469AB5139FDAEB8A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86C9-E606-4FB6-83AE-1274267ADEEA}"/>
      </w:docPartPr>
      <w:docPartBody>
        <w:p w:rsidR="00C42812" w:rsidRDefault="000F3189" w:rsidP="000F3189">
          <w:pPr>
            <w:pStyle w:val="1CC8D9ED5AD4469AB5139FDAEB8AC1A3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CD307696AE4339AC50549339B8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705C-9E1B-411D-AA93-65AE0FDB6AFE}"/>
      </w:docPartPr>
      <w:docPartBody>
        <w:p w:rsidR="00C42812" w:rsidRDefault="000F3189" w:rsidP="000F3189">
          <w:pPr>
            <w:pStyle w:val="45CD307696AE4339AC50549339B85D86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B3655D64C39408FBFE165977DA7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8EA7-BC5D-448F-821D-DBB7AD821A5D}"/>
      </w:docPartPr>
      <w:docPartBody>
        <w:p w:rsidR="00C42812" w:rsidRDefault="000F3189" w:rsidP="000F3189">
          <w:pPr>
            <w:pStyle w:val="FB3655D64C39408FBFE165977DA70B71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CF8F26CFF7548288E440382ABDE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7348-064D-4A60-98A9-D9B3431E803F}"/>
      </w:docPartPr>
      <w:docPartBody>
        <w:p w:rsidR="00C42812" w:rsidRDefault="000F3189" w:rsidP="000F3189">
          <w:pPr>
            <w:pStyle w:val="0CF8F26CFF7548288E440382ABDE0C00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349C4E4C78449CCB361A782DE0B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9508-AED7-4F64-BCA5-77C9D7BAB864}"/>
      </w:docPartPr>
      <w:docPartBody>
        <w:p w:rsidR="00C42812" w:rsidRDefault="000F3189" w:rsidP="000F3189">
          <w:pPr>
            <w:pStyle w:val="B349C4E4C78449CCB361A782DE0BDF3D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C0EC5AF570947B4B05E79F1623D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9DD7-F835-40E3-9EDF-B86E8BFA8913}"/>
      </w:docPartPr>
      <w:docPartBody>
        <w:p w:rsidR="00C42812" w:rsidRDefault="000F3189" w:rsidP="000F3189">
          <w:pPr>
            <w:pStyle w:val="0C0EC5AF570947B4B05E79F1623DDD62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24995E3172D746E38653491CB4E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4680-C368-4DF9-AD67-A61B9CA70773}"/>
      </w:docPartPr>
      <w:docPartBody>
        <w:p w:rsidR="00C42812" w:rsidRDefault="000F3189" w:rsidP="000F3189">
          <w:pPr>
            <w:pStyle w:val="24995E3172D746E38653491CB4EA17B3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18C873288DE4C338D54F138DEBB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8293-4B73-4DBF-89BA-210E84068F6B}"/>
      </w:docPartPr>
      <w:docPartBody>
        <w:p w:rsidR="00C42812" w:rsidRDefault="000F3189" w:rsidP="000F3189">
          <w:pPr>
            <w:pStyle w:val="918C873288DE4C338D54F138DEBB975E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3B39C747DDDD433BAF2577C71E8E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3507-A8C6-49F4-8AFD-A5D4F779543F}"/>
      </w:docPartPr>
      <w:docPartBody>
        <w:p w:rsidR="00C42812" w:rsidRDefault="000F3189" w:rsidP="000F3189">
          <w:pPr>
            <w:pStyle w:val="3B39C747DDDD433BAF2577C71E8EB3D7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56B91FA01964491689DD90419C7C5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05D9-CC74-40D1-9532-3AB7F549803D}"/>
      </w:docPartPr>
      <w:docPartBody>
        <w:p w:rsidR="00C42812" w:rsidRDefault="000F3189" w:rsidP="000F3189">
          <w:pPr>
            <w:pStyle w:val="56B91FA01964491689DD90419C7C58C9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1A2181954FB4E95901DA0D99946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1112-A170-490D-99FD-6754E9398CDF}"/>
      </w:docPartPr>
      <w:docPartBody>
        <w:p w:rsidR="00C42812" w:rsidRDefault="000F3189" w:rsidP="000F3189">
          <w:pPr>
            <w:pStyle w:val="C1A2181954FB4E95901DA0D99946AE7F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2986265284F4E4AB04C136BC73E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D1288-51E8-4325-A529-4C46648B6034}"/>
      </w:docPartPr>
      <w:docPartBody>
        <w:p w:rsidR="00C42812" w:rsidRDefault="000F3189" w:rsidP="000F3189">
          <w:pPr>
            <w:pStyle w:val="A2986265284F4E4AB04C136BC73E2FD6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E0B152F82E54F269E433DDC62B0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176D-3602-4B77-94A8-AE7EDB360410}"/>
      </w:docPartPr>
      <w:docPartBody>
        <w:p w:rsidR="00C42812" w:rsidRDefault="000F3189" w:rsidP="000F3189">
          <w:pPr>
            <w:pStyle w:val="8E0B152F82E54F269E433DDC62B02CE4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44309868ED1455AAE09BE10EFDA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47EE-B722-4A65-88AA-193C37359900}"/>
      </w:docPartPr>
      <w:docPartBody>
        <w:p w:rsidR="00C42812" w:rsidRDefault="000F3189" w:rsidP="000F3189">
          <w:pPr>
            <w:pStyle w:val="C44309868ED1455AAE09BE10EFDAC720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6D8EBF704CA4C29BB001B21B473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EA35-B395-49C0-9826-5DA0D3B75E94}"/>
      </w:docPartPr>
      <w:docPartBody>
        <w:p w:rsidR="00C42812" w:rsidRDefault="000F3189" w:rsidP="000F3189">
          <w:pPr>
            <w:pStyle w:val="A6D8EBF704CA4C29BB001B21B473FC2F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6F5DEB0AE3D4DF28128FE9E404C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2D95-4CB9-4AAD-85F2-55F9EE363180}"/>
      </w:docPartPr>
      <w:docPartBody>
        <w:p w:rsidR="00AE1023" w:rsidRDefault="000F3189" w:rsidP="000F3189">
          <w:pPr>
            <w:pStyle w:val="66F5DEB0AE3D4DF28128FE9E404C0774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3B4CA869324F588EA09D980368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9552-2E04-4692-9E93-D5876B9B7ACD}"/>
      </w:docPartPr>
      <w:docPartBody>
        <w:p w:rsidR="00AE1023" w:rsidRDefault="000F3189" w:rsidP="000F3189">
          <w:pPr>
            <w:pStyle w:val="953B4CA869324F588EA09D980368BCF2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DCEEBCA4ECC4186BEF53A36D708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5354-C2BD-44A0-8F4A-A9F9D7E9F676}"/>
      </w:docPartPr>
      <w:docPartBody>
        <w:p w:rsidR="00AE1023" w:rsidRDefault="000F3189" w:rsidP="000F3189">
          <w:pPr>
            <w:pStyle w:val="5DCEEBCA4ECC4186BEF53A36D708DFF13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7909BBD5B6254CA6955124F25BEA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F0F4-AE60-4426-8BC8-9EEEBFE7C50C}"/>
      </w:docPartPr>
      <w:docPartBody>
        <w:p w:rsidR="00AE1023" w:rsidRDefault="000F3189" w:rsidP="000F3189">
          <w:pPr>
            <w:pStyle w:val="7909BBD5B6254CA6955124F25BEAC3D63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D8FEC2EFF460B9A5247041590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F16A-59CC-4C8A-BD59-5479D508E0E8}"/>
      </w:docPartPr>
      <w:docPartBody>
        <w:p w:rsidR="00754A11" w:rsidRDefault="000F3189" w:rsidP="000F3189">
          <w:pPr>
            <w:pStyle w:val="6CFD8FEC2EFF460B9A5247041590AD263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598B2823855241B395DBBE3E38DF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0237-A079-4A13-B544-1348AA860180}"/>
      </w:docPartPr>
      <w:docPartBody>
        <w:p w:rsidR="00754A11" w:rsidRDefault="000F3189" w:rsidP="000F3189">
          <w:pPr>
            <w:pStyle w:val="598B2823855241B395DBBE3E38DF26D83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9AB1CF95D4145A1D894AE2E31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3F60-07A7-4725-9301-CB1FD70D7E06}"/>
      </w:docPartPr>
      <w:docPartBody>
        <w:p w:rsidR="00754A11" w:rsidRDefault="000F3189" w:rsidP="000F3189">
          <w:pPr>
            <w:pStyle w:val="D4A9AB1CF95D4145A1D894AE2E316B0A3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0BA5CD10144694AABBBCEAD7BE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D465-A777-40C2-995F-621710F49F2B}"/>
      </w:docPartPr>
      <w:docPartBody>
        <w:p w:rsidR="00754A11" w:rsidRDefault="000F3189" w:rsidP="000F3189">
          <w:pPr>
            <w:pStyle w:val="8F0BA5CD10144694AABBBCEAD7BEDBA23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FC5E363EB84EE08A52BC25C827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419B-DF07-443A-AF7A-5CAE35F70B42}"/>
      </w:docPartPr>
      <w:docPartBody>
        <w:p w:rsidR="00754A11" w:rsidRDefault="000F3189" w:rsidP="000F3189">
          <w:pPr>
            <w:pStyle w:val="AFFC5E363EB84EE08A52BC25C82764D43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2A9026FF1241879B52165F0A2C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AAEE-73C6-4791-B894-CCD19E37FCCD}"/>
      </w:docPartPr>
      <w:docPartBody>
        <w:p w:rsidR="00754A11" w:rsidRDefault="000F3189" w:rsidP="000F3189">
          <w:pPr>
            <w:pStyle w:val="FB2A9026FF1241879B52165F0A2C7FAC3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B6A17C38CF479EB2F42390E9FB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381B-F2EB-4696-ADFE-B3F66A8DE22D}"/>
      </w:docPartPr>
      <w:docPartBody>
        <w:p w:rsidR="0078415D" w:rsidRDefault="000F3189" w:rsidP="000F3189">
          <w:pPr>
            <w:pStyle w:val="7BB6A17C38CF479EB2F42390E9FBBCEA3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DB30BC87C4D9FB764B458D126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1928-44C0-4334-925E-0CF712B392F0}"/>
      </w:docPartPr>
      <w:docPartBody>
        <w:p w:rsidR="00000000" w:rsidRDefault="000F3189" w:rsidP="000F3189">
          <w:pPr>
            <w:pStyle w:val="1C9DB30BC87C4D9FB764B458D126A7122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0EA1FF61F424DB90A8A2BCBA8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4F60-6955-4C8E-BFC8-4EA429D28CA7}"/>
      </w:docPartPr>
      <w:docPartBody>
        <w:p w:rsidR="00000000" w:rsidRDefault="000F3189" w:rsidP="000F3189">
          <w:pPr>
            <w:pStyle w:val="7EE0EA1FF61F424DB90A8A2BCBA80B562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D4E03ECE34245998E9F41FFC2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CA07-CCB1-4256-9A8E-F143FA7642B6}"/>
      </w:docPartPr>
      <w:docPartBody>
        <w:p w:rsidR="00000000" w:rsidRDefault="000F3189" w:rsidP="000F3189">
          <w:pPr>
            <w:pStyle w:val="7FCD4E03ECE34245998E9F41FFC24C0F2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36BC7D31B4206812110B5DCF3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2F8D-C34F-4933-B7DA-00FDC345441B}"/>
      </w:docPartPr>
      <w:docPartBody>
        <w:p w:rsidR="00000000" w:rsidRDefault="000F3189" w:rsidP="000F3189">
          <w:pPr>
            <w:pStyle w:val="FDA36BC7D31B4206812110B5DCF35B14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C6DFA1B30754A53B95B7D52C275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0043-317D-4AFB-97C7-34E8904F6FB3}"/>
      </w:docPartPr>
      <w:docPartBody>
        <w:p w:rsidR="00000000" w:rsidRDefault="000F3189" w:rsidP="000F3189">
          <w:pPr>
            <w:pStyle w:val="2C6DFA1B30754A53B95B7D52C2750270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DCD97DC21554840B3FD9800DBAC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4B17-3967-43B3-ABA6-9D765808E19F}"/>
      </w:docPartPr>
      <w:docPartBody>
        <w:p w:rsidR="00000000" w:rsidRDefault="000F3189" w:rsidP="000F3189">
          <w:pPr>
            <w:pStyle w:val="EDCD97DC21554840B3FD9800DBAC0F05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76C94DC7646BBA3037142EDEF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49E7-ECE2-4360-9C0E-0090707D5A10}"/>
      </w:docPartPr>
      <w:docPartBody>
        <w:p w:rsidR="00000000" w:rsidRDefault="000F3189" w:rsidP="000F3189">
          <w:pPr>
            <w:pStyle w:val="0D976C94DC7646BBA3037142EDEF3B801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59CB44AFA13D4592ABEFC4A111EC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9A4A-9EB1-4690-96F5-E69F277797AA}"/>
      </w:docPartPr>
      <w:docPartBody>
        <w:p w:rsidR="00000000" w:rsidRDefault="000F3189" w:rsidP="000F3189">
          <w:pPr>
            <w:pStyle w:val="59CB44AFA13D4592ABEFC4A111EC87BF1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3984E3117493B9BEC20E47712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83D2-DF40-49DE-A8E7-91EF8F4480E1}"/>
      </w:docPartPr>
      <w:docPartBody>
        <w:p w:rsidR="00000000" w:rsidRDefault="000F3189" w:rsidP="000F3189">
          <w:pPr>
            <w:pStyle w:val="77B3984E3117493B9BEC20E47712E0CF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4D77751584B49B8A3CDA61C3E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1B71-E500-4A4A-BED2-B3B983AF9FB3}"/>
      </w:docPartPr>
      <w:docPartBody>
        <w:p w:rsidR="00000000" w:rsidRDefault="000F3189" w:rsidP="000F3189">
          <w:pPr>
            <w:pStyle w:val="4C84D77751584B49B8A3CDA61C3E79831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0F3189"/>
    <w:rsid w:val="00110720"/>
    <w:rsid w:val="001B1A33"/>
    <w:rsid w:val="00395B8C"/>
    <w:rsid w:val="004C7911"/>
    <w:rsid w:val="00754A11"/>
    <w:rsid w:val="0078415D"/>
    <w:rsid w:val="00970F20"/>
    <w:rsid w:val="00A74640"/>
    <w:rsid w:val="00AE1023"/>
    <w:rsid w:val="00B41F16"/>
    <w:rsid w:val="00BE3487"/>
    <w:rsid w:val="00C31832"/>
    <w:rsid w:val="00C42812"/>
    <w:rsid w:val="00D24FFD"/>
    <w:rsid w:val="00D9719F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189"/>
    <w:rPr>
      <w:color w:val="808080"/>
    </w:rPr>
  </w:style>
  <w:style w:type="paragraph" w:customStyle="1" w:styleId="7BB6A17C38CF479EB2F42390E9FBBCEA">
    <w:name w:val="7BB6A17C38CF479EB2F42390E9FBBCEA"/>
    <w:rsid w:val="00754A11"/>
  </w:style>
  <w:style w:type="paragraph" w:customStyle="1" w:styleId="92C09A723B9942EC8EA4EB74191F88401">
    <w:name w:val="92C09A723B9942EC8EA4EB74191F88401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172CA28FE2F41398F8FDE748F03D78C1">
    <w:name w:val="2172CA28FE2F41398F8FDE748F03D78C1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2">
    <w:name w:val="802A43EFC38D46FAB752D544AC64786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F75FE22BF254B37ACC2122BA0C508131">
    <w:name w:val="5F75FE22BF254B37ACC2122BA0C508131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2">
    <w:name w:val="BF3F655907D043F6873212F1546C59C42"/>
    <w:rsid w:val="00AE1023"/>
    <w:rPr>
      <w:rFonts w:eastAsiaTheme="minorHAnsi"/>
      <w:lang w:eastAsia="en-US"/>
    </w:rPr>
  </w:style>
  <w:style w:type="paragraph" w:customStyle="1" w:styleId="63AEBA2B8F534DEE9DCFB22B9B62206A2">
    <w:name w:val="63AEBA2B8F534DEE9DCFB22B9B62206A2"/>
    <w:rsid w:val="00AE1023"/>
    <w:rPr>
      <w:rFonts w:eastAsiaTheme="minorHAnsi"/>
      <w:lang w:eastAsia="en-US"/>
    </w:rPr>
  </w:style>
  <w:style w:type="paragraph" w:customStyle="1" w:styleId="84E4ACCDFB134F60AE3CC4000A16E9002">
    <w:name w:val="84E4ACCDFB134F60AE3CC4000A16E9002"/>
    <w:rsid w:val="00AE1023"/>
    <w:rPr>
      <w:rFonts w:eastAsiaTheme="minorHAnsi"/>
      <w:lang w:eastAsia="en-US"/>
    </w:rPr>
  </w:style>
  <w:style w:type="paragraph" w:customStyle="1" w:styleId="7F676DED8EB94F6CB8021027703EA9802">
    <w:name w:val="7F676DED8EB94F6CB8021027703EA9802"/>
    <w:rsid w:val="00AE1023"/>
    <w:rPr>
      <w:rFonts w:eastAsiaTheme="minorHAnsi"/>
      <w:lang w:eastAsia="en-US"/>
    </w:rPr>
  </w:style>
  <w:style w:type="paragraph" w:customStyle="1" w:styleId="66F5DEB0AE3D4DF28128FE9E404C07742">
    <w:name w:val="66F5DEB0AE3D4DF28128FE9E404C07742"/>
    <w:rsid w:val="00AE1023"/>
    <w:rPr>
      <w:rFonts w:eastAsiaTheme="minorHAnsi"/>
      <w:lang w:eastAsia="en-US"/>
    </w:rPr>
  </w:style>
  <w:style w:type="paragraph" w:customStyle="1" w:styleId="722456EBBEBB40BABEF49BDC06E107852">
    <w:name w:val="722456EBBEBB40BABEF49BDC06E107852"/>
    <w:rsid w:val="00AE1023"/>
    <w:rPr>
      <w:rFonts w:eastAsiaTheme="minorHAnsi"/>
      <w:lang w:eastAsia="en-US"/>
    </w:rPr>
  </w:style>
  <w:style w:type="paragraph" w:customStyle="1" w:styleId="1EE6E15F464F46BA8E0D6D3DF3C7A89C2">
    <w:name w:val="1EE6E15F464F46BA8E0D6D3DF3C7A89C2"/>
    <w:rsid w:val="00AE1023"/>
    <w:rPr>
      <w:rFonts w:eastAsiaTheme="minorHAnsi"/>
      <w:lang w:eastAsia="en-US"/>
    </w:rPr>
  </w:style>
  <w:style w:type="paragraph" w:customStyle="1" w:styleId="C859322A56B547E1B3B557A145C5C8CD2">
    <w:name w:val="C859322A56B547E1B3B557A145C5C8CD2"/>
    <w:rsid w:val="00AE1023"/>
    <w:rPr>
      <w:rFonts w:eastAsiaTheme="minorHAnsi"/>
      <w:lang w:eastAsia="en-US"/>
    </w:rPr>
  </w:style>
  <w:style w:type="paragraph" w:customStyle="1" w:styleId="6C505822D81F4085A856237FB3932DFA2">
    <w:name w:val="6C505822D81F4085A856237FB3932DFA2"/>
    <w:rsid w:val="00AE1023"/>
    <w:rPr>
      <w:rFonts w:eastAsiaTheme="minorHAnsi"/>
      <w:lang w:eastAsia="en-US"/>
    </w:rPr>
  </w:style>
  <w:style w:type="paragraph" w:customStyle="1" w:styleId="9C08B8C0FFB246B0A2B69E9AD40942272">
    <w:name w:val="9C08B8C0FFB246B0A2B69E9AD40942272"/>
    <w:rsid w:val="00AE1023"/>
    <w:rPr>
      <w:rFonts w:eastAsiaTheme="minorHAnsi"/>
      <w:lang w:eastAsia="en-US"/>
    </w:rPr>
  </w:style>
  <w:style w:type="paragraph" w:customStyle="1" w:styleId="8D752ABF75CA4B30B17EDA7D3A48A74F2">
    <w:name w:val="8D752ABF75CA4B30B17EDA7D3A48A74F2"/>
    <w:rsid w:val="00AE1023"/>
    <w:rPr>
      <w:rFonts w:eastAsiaTheme="minorHAnsi"/>
      <w:lang w:eastAsia="en-US"/>
    </w:rPr>
  </w:style>
  <w:style w:type="paragraph" w:customStyle="1" w:styleId="C92C54492A044A32A8F96CE8E7B38B7C2">
    <w:name w:val="C92C54492A044A32A8F96CE8E7B38B7C2"/>
    <w:rsid w:val="00AE1023"/>
    <w:rPr>
      <w:rFonts w:eastAsiaTheme="minorHAnsi"/>
      <w:lang w:eastAsia="en-US"/>
    </w:rPr>
  </w:style>
  <w:style w:type="paragraph" w:customStyle="1" w:styleId="9D592E8E693142C4858B40B4F9F640D42">
    <w:name w:val="9D592E8E693142C4858B40B4F9F640D42"/>
    <w:rsid w:val="00AE1023"/>
    <w:rPr>
      <w:rFonts w:eastAsiaTheme="minorHAnsi"/>
      <w:lang w:eastAsia="en-US"/>
    </w:rPr>
  </w:style>
  <w:style w:type="paragraph" w:customStyle="1" w:styleId="0E773142A0A94C45B806C08CBBA9C0642">
    <w:name w:val="0E773142A0A94C45B806C08CBBA9C06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2">
    <w:name w:val="CC0C87557452401E91AD82577D91A6E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2">
    <w:name w:val="5F011A539AD04EC8991627AEA978B72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2">
    <w:name w:val="C984ECEEFBA44602BB1AB4272FE1ECB9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2">
    <w:name w:val="1B186BB6FB76447BA85B932256E5B881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2">
    <w:name w:val="729414FA429143D2B8D2F4FDF84F04CA2"/>
    <w:rsid w:val="00AE1023"/>
    <w:rPr>
      <w:rFonts w:eastAsiaTheme="minorHAnsi"/>
      <w:lang w:eastAsia="en-US"/>
    </w:rPr>
  </w:style>
  <w:style w:type="paragraph" w:customStyle="1" w:styleId="953B4CA869324F588EA09D980368BCF22">
    <w:name w:val="953B4CA869324F588EA09D980368BCF22"/>
    <w:rsid w:val="00AE1023"/>
    <w:rPr>
      <w:rFonts w:eastAsiaTheme="minorHAnsi"/>
      <w:lang w:eastAsia="en-US"/>
    </w:rPr>
  </w:style>
  <w:style w:type="paragraph" w:customStyle="1" w:styleId="6CFD8FEC2EFF460B9A5247041590AD262">
    <w:name w:val="6CFD8FEC2EFF460B9A5247041590AD262"/>
    <w:rsid w:val="00AE1023"/>
    <w:rPr>
      <w:rFonts w:eastAsiaTheme="minorHAnsi"/>
      <w:lang w:eastAsia="en-US"/>
    </w:rPr>
  </w:style>
  <w:style w:type="paragraph" w:customStyle="1" w:styleId="598B2823855241B395DBBE3E38DF26D82">
    <w:name w:val="598B2823855241B395DBBE3E38DF26D82"/>
    <w:rsid w:val="00AE1023"/>
    <w:rPr>
      <w:rFonts w:eastAsiaTheme="minorHAnsi"/>
      <w:lang w:eastAsia="en-US"/>
    </w:rPr>
  </w:style>
  <w:style w:type="paragraph" w:customStyle="1" w:styleId="15D1CD95F9244E868845C6C0AFA50CE32">
    <w:name w:val="15D1CD95F9244E868845C6C0AFA50CE32"/>
    <w:rsid w:val="00AE1023"/>
    <w:rPr>
      <w:rFonts w:eastAsiaTheme="minorHAnsi"/>
      <w:lang w:eastAsia="en-US"/>
    </w:rPr>
  </w:style>
  <w:style w:type="paragraph" w:customStyle="1" w:styleId="C2FA71D342214E6B805D175CF4FD8DD82">
    <w:name w:val="C2FA71D342214E6B805D175CF4FD8DD82"/>
    <w:rsid w:val="00AE1023"/>
    <w:rPr>
      <w:rFonts w:eastAsiaTheme="minorHAnsi"/>
      <w:lang w:eastAsia="en-US"/>
    </w:rPr>
  </w:style>
  <w:style w:type="paragraph" w:customStyle="1" w:styleId="BC750C0AF9C84EEAB3E42D0F0C08817A2">
    <w:name w:val="BC750C0AF9C84EEAB3E42D0F0C08817A2"/>
    <w:rsid w:val="00AE1023"/>
    <w:rPr>
      <w:rFonts w:eastAsiaTheme="minorHAnsi"/>
      <w:lang w:eastAsia="en-US"/>
    </w:rPr>
  </w:style>
  <w:style w:type="paragraph" w:customStyle="1" w:styleId="AD4F928880BD4B5DABD6EE888CE55F9B2">
    <w:name w:val="AD4F928880BD4B5DABD6EE888CE55F9B2"/>
    <w:rsid w:val="00AE1023"/>
    <w:rPr>
      <w:rFonts w:eastAsiaTheme="minorHAnsi"/>
      <w:lang w:eastAsia="en-US"/>
    </w:rPr>
  </w:style>
  <w:style w:type="paragraph" w:customStyle="1" w:styleId="F58F36CE90124802B2A606DA37E2A6352">
    <w:name w:val="F58F36CE90124802B2A606DA37E2A6352"/>
    <w:rsid w:val="00AE1023"/>
    <w:rPr>
      <w:rFonts w:eastAsiaTheme="minorHAnsi"/>
      <w:lang w:eastAsia="en-US"/>
    </w:rPr>
  </w:style>
  <w:style w:type="paragraph" w:customStyle="1" w:styleId="D9988FFB748446989FF0D5DAC87224822">
    <w:name w:val="D9988FFB748446989FF0D5DAC87224822"/>
    <w:rsid w:val="00AE1023"/>
    <w:rPr>
      <w:rFonts w:eastAsiaTheme="minorHAnsi"/>
      <w:lang w:eastAsia="en-US"/>
    </w:rPr>
  </w:style>
  <w:style w:type="paragraph" w:customStyle="1" w:styleId="6D15BB99EEED47B1AC833C0C75E2FBC82">
    <w:name w:val="6D15BB99EEED47B1AC833C0C75E2FBC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2">
    <w:name w:val="0BB0478B1852425F96EE1922A8010EE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2">
    <w:name w:val="8D169F2E669544DE826D4245DA95156F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2">
    <w:name w:val="05F06E4797FA4DCEBF3C5E4C8EFA6C0E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2">
    <w:name w:val="609E42AC7F984F20B6BE56B98AABA831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2">
    <w:name w:val="9E2752B9E10A412C923348082E3CCCC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2">
    <w:name w:val="BE3D5789C892468DB804E81D805F2505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2">
    <w:name w:val="DB13533895834216A2F4A789AAD758AC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2">
    <w:name w:val="AC0ABE3164C348F8B289EC5F19D5047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2">
    <w:name w:val="16C05D2C94A440C586E681348C1C30A5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2">
    <w:name w:val="F7021BEE74C74495A7CEA1CAAE79162B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2">
    <w:name w:val="05EF9925348140CE95C14EF0BAF9A8B9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2">
    <w:name w:val="93F5D0EB07EB48FA84E10940353A0F7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2">
    <w:name w:val="A958705C38374AF180616A70B2581B9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CF8F26CFF7548288E440382ABDE0C002">
    <w:name w:val="0CF8F26CFF7548288E440382ABDE0C00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D4A9AB1CF95D4145A1D894AE2E316B0A">
    <w:name w:val="D4A9AB1CF95D4145A1D894AE2E316B0A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B349C4E4C78449CCB361A782DE0BDF3D2">
    <w:name w:val="B349C4E4C78449CCB361A782DE0BDF3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C0EC5AF570947B4B05E79F1623DDD622">
    <w:name w:val="0C0EC5AF570947B4B05E79F1623DDD62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4995E3172D746E38653491CB4EA17B32">
    <w:name w:val="24995E3172D746E38653491CB4EA17B3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F0BA5CD10144694AABBBCEAD7BEDBA2">
    <w:name w:val="8F0BA5CD10144694AABBBCEAD7BEDB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918C873288DE4C338D54F138DEBB975E2">
    <w:name w:val="918C873288DE4C338D54F138DEBB975E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3B39C747DDDD433BAF2577C71E8EB3D72">
    <w:name w:val="3B39C747DDDD433BAF2577C71E8EB3D7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6B91FA01964491689DD90419C7C58C92">
    <w:name w:val="56B91FA01964491689DD90419C7C58C9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FFC5E363EB84EE08A52BC25C82764D4">
    <w:name w:val="AFFC5E363EB84EE08A52BC25C82764D4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1A2181954FB4E95901DA0D99946AE7F2">
    <w:name w:val="C1A2181954FB4E95901DA0D99946AE7F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2986265284F4E4AB04C136BC73E2FD62">
    <w:name w:val="A2986265284F4E4AB04C136BC73E2FD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E0B152F82E54F269E433DDC62B02CE42">
    <w:name w:val="8E0B152F82E54F269E433DDC62B02CE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FB2A9026FF1241879B52165F0A2C7FAC">
    <w:name w:val="FB2A9026FF1241879B52165F0A2C7FAC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44309868ED1455AAE09BE10EFDAC7202">
    <w:name w:val="C44309868ED1455AAE09BE10EFDAC720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6D8EBF704CA4C29BB001B21B473FC2F2">
    <w:name w:val="A6D8EBF704CA4C29BB001B21B473FC2F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2">
    <w:name w:val="3F151E91FAA54259BC8AC198B0CDC67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DCEEBCA4ECC4186BEF53A36D708DFF12">
    <w:name w:val="5DCEEBCA4ECC4186BEF53A36D708DFF1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7909BBD5B6254CA6955124F25BEAC3D62">
    <w:name w:val="7909BBD5B6254CA6955124F25BEAC3D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2">
    <w:name w:val="84F34987638D4409B0645BFB82AD5027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2">
    <w:name w:val="2CDC921DC2A2481282B75D370435911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60A4A21A3EA4F01AF76D729BA777CA82">
    <w:name w:val="560A4A21A3EA4F01AF76D729BA777CA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738CEB1BDC294B60964549AD693AEE9D2">
    <w:name w:val="738CEB1BDC294B60964549AD693AEE9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47F6883F51D4FA6AD8166C29AD00CFA2">
    <w:name w:val="247F6883F51D4FA6AD8166C29AD00CF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6347D0B29C21415B8EB72479CE4F6E672">
    <w:name w:val="6347D0B29C21415B8EB72479CE4F6E67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3949AD72D74B4A32AB697900B05244AD2">
    <w:name w:val="3949AD72D74B4A32AB697900B05244A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1CC8D9ED5AD4469AB5139FDAEB8AC1A32">
    <w:name w:val="1CC8D9ED5AD4469AB5139FDAEB8AC1A32"/>
    <w:rsid w:val="00AE1023"/>
    <w:rPr>
      <w:rFonts w:eastAsiaTheme="minorHAnsi"/>
      <w:lang w:eastAsia="en-US"/>
    </w:rPr>
  </w:style>
  <w:style w:type="paragraph" w:customStyle="1" w:styleId="45CD307696AE4339AC50549339B85D862">
    <w:name w:val="45CD307696AE4339AC50549339B85D862"/>
    <w:rsid w:val="00AE1023"/>
    <w:rPr>
      <w:rFonts w:eastAsiaTheme="minorHAnsi"/>
      <w:lang w:eastAsia="en-US"/>
    </w:rPr>
  </w:style>
  <w:style w:type="paragraph" w:customStyle="1" w:styleId="FB3655D64C39408FBFE165977DA70B712">
    <w:name w:val="FB3655D64C39408FBFE165977DA70B712"/>
    <w:rsid w:val="00AE1023"/>
    <w:rPr>
      <w:rFonts w:eastAsiaTheme="minorHAnsi"/>
      <w:lang w:eastAsia="en-US"/>
    </w:rPr>
  </w:style>
  <w:style w:type="paragraph" w:customStyle="1" w:styleId="3B5642DA60CA400CBAF895A654E958B12">
    <w:name w:val="3B5642DA60CA400CBAF895A654E958B12"/>
    <w:rsid w:val="00AE1023"/>
    <w:rPr>
      <w:rFonts w:eastAsiaTheme="minorHAnsi"/>
      <w:lang w:eastAsia="en-US"/>
    </w:rPr>
  </w:style>
  <w:style w:type="paragraph" w:customStyle="1" w:styleId="471A468F106D46BFB9ADF83AFEB440892">
    <w:name w:val="471A468F106D46BFB9ADF83AFEB440892"/>
    <w:rsid w:val="00AE1023"/>
    <w:rPr>
      <w:rFonts w:eastAsiaTheme="minorHAnsi"/>
      <w:lang w:eastAsia="en-US"/>
    </w:rPr>
  </w:style>
  <w:style w:type="paragraph" w:customStyle="1" w:styleId="D277EBB67359479E84C57666EDF798102">
    <w:name w:val="D277EBB67359479E84C57666EDF798102"/>
    <w:rsid w:val="00AE1023"/>
    <w:rPr>
      <w:rFonts w:eastAsiaTheme="minorHAnsi"/>
      <w:lang w:eastAsia="en-US"/>
    </w:rPr>
  </w:style>
  <w:style w:type="paragraph" w:customStyle="1" w:styleId="A6CD8BAA9B47417FA843C85760C702732">
    <w:name w:val="A6CD8BAA9B47417FA843C85760C702732"/>
    <w:rsid w:val="00AE1023"/>
    <w:rPr>
      <w:rFonts w:eastAsiaTheme="minorHAnsi"/>
      <w:lang w:eastAsia="en-US"/>
    </w:rPr>
  </w:style>
  <w:style w:type="paragraph" w:customStyle="1" w:styleId="8D85C2D7E86645918C3A2149FB4654B42">
    <w:name w:val="8D85C2D7E86645918C3A2149FB4654B42"/>
    <w:rsid w:val="00AE1023"/>
    <w:rPr>
      <w:rFonts w:eastAsiaTheme="minorHAnsi"/>
      <w:lang w:eastAsia="en-US"/>
    </w:rPr>
  </w:style>
  <w:style w:type="paragraph" w:customStyle="1" w:styleId="87A934760D6A432CA4BFB2A304BFCC2D2">
    <w:name w:val="87A934760D6A432CA4BFB2A304BFCC2D2"/>
    <w:rsid w:val="00AE1023"/>
    <w:rPr>
      <w:rFonts w:eastAsiaTheme="minorHAnsi"/>
      <w:lang w:eastAsia="en-US"/>
    </w:rPr>
  </w:style>
  <w:style w:type="paragraph" w:customStyle="1" w:styleId="FD69DB83365943BB99197F697482DC892">
    <w:name w:val="FD69DB83365943BB99197F697482DC892"/>
    <w:rsid w:val="00AE1023"/>
    <w:rPr>
      <w:rFonts w:eastAsiaTheme="minorHAnsi"/>
      <w:lang w:eastAsia="en-US"/>
    </w:rPr>
  </w:style>
  <w:style w:type="paragraph" w:customStyle="1" w:styleId="BF3F655907D043F6873212F1546C59C4">
    <w:name w:val="BF3F655907D043F6873212F1546C59C4"/>
    <w:rsid w:val="000F3189"/>
    <w:rPr>
      <w:rFonts w:eastAsiaTheme="minorHAnsi"/>
      <w:lang w:eastAsia="en-US"/>
    </w:rPr>
  </w:style>
  <w:style w:type="paragraph" w:customStyle="1" w:styleId="63AEBA2B8F534DEE9DCFB22B9B62206A">
    <w:name w:val="63AEBA2B8F534DEE9DCFB22B9B62206A"/>
    <w:rsid w:val="000F3189"/>
    <w:rPr>
      <w:rFonts w:eastAsiaTheme="minorHAnsi"/>
      <w:lang w:eastAsia="en-US"/>
    </w:rPr>
  </w:style>
  <w:style w:type="paragraph" w:customStyle="1" w:styleId="84E4ACCDFB134F60AE3CC4000A16E900">
    <w:name w:val="84E4ACCDFB134F60AE3CC4000A16E900"/>
    <w:rsid w:val="000F3189"/>
    <w:rPr>
      <w:rFonts w:eastAsiaTheme="minorHAnsi"/>
      <w:lang w:eastAsia="en-US"/>
    </w:rPr>
  </w:style>
  <w:style w:type="paragraph" w:customStyle="1" w:styleId="7F676DED8EB94F6CB8021027703EA980">
    <w:name w:val="7F676DED8EB94F6CB8021027703EA980"/>
    <w:rsid w:val="000F3189"/>
    <w:rPr>
      <w:rFonts w:eastAsiaTheme="minorHAnsi"/>
      <w:lang w:eastAsia="en-US"/>
    </w:rPr>
  </w:style>
  <w:style w:type="paragraph" w:customStyle="1" w:styleId="66F5DEB0AE3D4DF28128FE9E404C0774">
    <w:name w:val="66F5DEB0AE3D4DF28128FE9E404C0774"/>
    <w:rsid w:val="000F3189"/>
    <w:rPr>
      <w:rFonts w:eastAsiaTheme="minorHAnsi"/>
      <w:lang w:eastAsia="en-US"/>
    </w:rPr>
  </w:style>
  <w:style w:type="paragraph" w:customStyle="1" w:styleId="722456EBBEBB40BABEF49BDC06E10785">
    <w:name w:val="722456EBBEBB40BABEF49BDC06E10785"/>
    <w:rsid w:val="000F3189"/>
    <w:rPr>
      <w:rFonts w:eastAsiaTheme="minorHAnsi"/>
      <w:lang w:eastAsia="en-US"/>
    </w:rPr>
  </w:style>
  <w:style w:type="paragraph" w:customStyle="1" w:styleId="1EE6E15F464F46BA8E0D6D3DF3C7A89C">
    <w:name w:val="1EE6E15F464F46BA8E0D6D3DF3C7A89C"/>
    <w:rsid w:val="000F3189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0F3189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0F3189"/>
    <w:rPr>
      <w:rFonts w:eastAsiaTheme="minorHAnsi"/>
      <w:lang w:eastAsia="en-US"/>
    </w:rPr>
  </w:style>
  <w:style w:type="paragraph" w:customStyle="1" w:styleId="9C08B8C0FFB246B0A2B69E9AD4094227">
    <w:name w:val="9C08B8C0FFB246B0A2B69E9AD4094227"/>
    <w:rsid w:val="000F3189"/>
    <w:rPr>
      <w:rFonts w:eastAsiaTheme="minorHAnsi"/>
      <w:lang w:eastAsia="en-US"/>
    </w:rPr>
  </w:style>
  <w:style w:type="paragraph" w:customStyle="1" w:styleId="8D752ABF75CA4B30B17EDA7D3A48A74F">
    <w:name w:val="8D752ABF75CA4B30B17EDA7D3A48A74F"/>
    <w:rsid w:val="000F3189"/>
    <w:rPr>
      <w:rFonts w:eastAsiaTheme="minorHAnsi"/>
      <w:lang w:eastAsia="en-US"/>
    </w:rPr>
  </w:style>
  <w:style w:type="paragraph" w:customStyle="1" w:styleId="C92C54492A044A32A8F96CE8E7B38B7C">
    <w:name w:val="C92C54492A044A32A8F96CE8E7B38B7C"/>
    <w:rsid w:val="000F3189"/>
    <w:rPr>
      <w:rFonts w:eastAsiaTheme="minorHAnsi"/>
      <w:lang w:eastAsia="en-US"/>
    </w:rPr>
  </w:style>
  <w:style w:type="paragraph" w:customStyle="1" w:styleId="9D592E8E693142C4858B40B4F9F640D4">
    <w:name w:val="9D592E8E693142C4858B40B4F9F640D4"/>
    <w:rsid w:val="000F3189"/>
    <w:rPr>
      <w:rFonts w:eastAsiaTheme="minorHAnsi"/>
      <w:lang w:eastAsia="en-US"/>
    </w:rPr>
  </w:style>
  <w:style w:type="paragraph" w:customStyle="1" w:styleId="1C9DB30BC87C4D9FB764B458D126A712">
    <w:name w:val="1C9DB30BC87C4D9FB764B458D126A712"/>
    <w:rsid w:val="000F3189"/>
    <w:rPr>
      <w:rFonts w:eastAsiaTheme="minorHAnsi"/>
      <w:lang w:eastAsia="en-US"/>
    </w:rPr>
  </w:style>
  <w:style w:type="paragraph" w:customStyle="1" w:styleId="7EE0EA1FF61F424DB90A8A2BCBA80B56">
    <w:name w:val="7EE0EA1FF61F424DB90A8A2BCBA80B56"/>
    <w:rsid w:val="000F3189"/>
    <w:rPr>
      <w:rFonts w:eastAsiaTheme="minorHAnsi"/>
      <w:lang w:eastAsia="en-US"/>
    </w:rPr>
  </w:style>
  <w:style w:type="paragraph" w:customStyle="1" w:styleId="0E773142A0A94C45B806C08CBBA9C064">
    <w:name w:val="0E773142A0A94C45B806C08CBBA9C064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">
    <w:name w:val="729414FA429143D2B8D2F4FDF84F04CA"/>
    <w:rsid w:val="000F3189"/>
    <w:rPr>
      <w:rFonts w:eastAsiaTheme="minorHAnsi"/>
      <w:lang w:eastAsia="en-US"/>
    </w:rPr>
  </w:style>
  <w:style w:type="paragraph" w:customStyle="1" w:styleId="953B4CA869324F588EA09D980368BCF2">
    <w:name w:val="953B4CA869324F588EA09D980368BCF2"/>
    <w:rsid w:val="000F3189"/>
    <w:rPr>
      <w:rFonts w:eastAsiaTheme="minorHAnsi"/>
      <w:lang w:eastAsia="en-US"/>
    </w:rPr>
  </w:style>
  <w:style w:type="paragraph" w:customStyle="1" w:styleId="6CFD8FEC2EFF460B9A5247041590AD26">
    <w:name w:val="6CFD8FEC2EFF460B9A5247041590AD26"/>
    <w:rsid w:val="000F3189"/>
    <w:rPr>
      <w:rFonts w:eastAsiaTheme="minorHAnsi"/>
      <w:lang w:eastAsia="en-US"/>
    </w:rPr>
  </w:style>
  <w:style w:type="paragraph" w:customStyle="1" w:styleId="598B2823855241B395DBBE3E38DF26D8">
    <w:name w:val="598B2823855241B395DBBE3E38DF26D8"/>
    <w:rsid w:val="000F3189"/>
    <w:rPr>
      <w:rFonts w:eastAsiaTheme="minorHAnsi"/>
      <w:lang w:eastAsia="en-US"/>
    </w:rPr>
  </w:style>
  <w:style w:type="paragraph" w:customStyle="1" w:styleId="15D1CD95F9244E868845C6C0AFA50CE3">
    <w:name w:val="15D1CD95F9244E868845C6C0AFA50CE3"/>
    <w:rsid w:val="000F3189"/>
    <w:rPr>
      <w:rFonts w:eastAsiaTheme="minorHAnsi"/>
      <w:lang w:eastAsia="en-US"/>
    </w:rPr>
  </w:style>
  <w:style w:type="paragraph" w:customStyle="1" w:styleId="C2FA71D342214E6B805D175CF4FD8DD8">
    <w:name w:val="C2FA71D342214E6B805D175CF4FD8DD8"/>
    <w:rsid w:val="000F3189"/>
    <w:rPr>
      <w:rFonts w:eastAsiaTheme="minorHAnsi"/>
      <w:lang w:eastAsia="en-US"/>
    </w:rPr>
  </w:style>
  <w:style w:type="paragraph" w:customStyle="1" w:styleId="BC750C0AF9C84EEAB3E42D0F0C08817A">
    <w:name w:val="BC750C0AF9C84EEAB3E42D0F0C08817A"/>
    <w:rsid w:val="000F3189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0F3189"/>
    <w:rPr>
      <w:rFonts w:eastAsiaTheme="minorHAnsi"/>
      <w:lang w:eastAsia="en-US"/>
    </w:rPr>
  </w:style>
  <w:style w:type="paragraph" w:customStyle="1" w:styleId="F58F36CE90124802B2A606DA37E2A635">
    <w:name w:val="F58F36CE90124802B2A606DA37E2A635"/>
    <w:rsid w:val="000F3189"/>
    <w:rPr>
      <w:rFonts w:eastAsiaTheme="minorHAnsi"/>
      <w:lang w:eastAsia="en-US"/>
    </w:rPr>
  </w:style>
  <w:style w:type="paragraph" w:customStyle="1" w:styleId="D9988FFB748446989FF0D5DAC8722482">
    <w:name w:val="D9988FFB748446989FF0D5DAC8722482"/>
    <w:rsid w:val="000F3189"/>
    <w:rPr>
      <w:rFonts w:eastAsiaTheme="minorHAnsi"/>
      <w:lang w:eastAsia="en-US"/>
    </w:rPr>
  </w:style>
  <w:style w:type="paragraph" w:customStyle="1" w:styleId="6D15BB99EEED47B1AC833C0C75E2FBC8">
    <w:name w:val="6D15BB99EEED47B1AC833C0C75E2FBC8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">
    <w:name w:val="0BB0478B1852425F96EE1922A8010EE8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">
    <w:name w:val="8D169F2E669544DE826D4245DA95156F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">
    <w:name w:val="05F06E4797FA4DCEBF3C5E4C8EFA6C0E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">
    <w:name w:val="609E42AC7F984F20B6BE56B98AABA83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">
    <w:name w:val="9E2752B9E10A412C923348082E3CCCC4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">
    <w:name w:val="BE3D5789C892468DB804E81D805F2505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">
    <w:name w:val="DB13533895834216A2F4A789AAD758AC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">
    <w:name w:val="AC0ABE3164C348F8B289EC5F19D50476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">
    <w:name w:val="16C05D2C94A440C586E681348C1C30A5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">
    <w:name w:val="F7021BEE74C74495A7CEA1CAAE79162B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">
    <w:name w:val="05EF9925348140CE95C14EF0BAF9A8B9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">
    <w:name w:val="93F5D0EB07EB48FA84E10940353A0F78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">
    <w:name w:val="A958705C38374AF180616A70B2581B9A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CF8F26CFF7548288E440382ABDE0C00">
    <w:name w:val="0CF8F26CFF7548288E440382ABDE0C00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D4A9AB1CF95D4145A1D894AE2E316B0A1">
    <w:name w:val="D4A9AB1CF95D4145A1D894AE2E316B0A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B349C4E4C78449CCB361A782DE0BDF3D">
    <w:name w:val="B349C4E4C78449CCB361A782DE0BDF3D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C0EC5AF570947B4B05E79F1623DDD62">
    <w:name w:val="0C0EC5AF570947B4B05E79F1623DDD62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4995E3172D746E38653491CB4EA17B3">
    <w:name w:val="24995E3172D746E38653491CB4EA17B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F0BA5CD10144694AABBBCEAD7BEDBA21">
    <w:name w:val="8F0BA5CD10144694AABBBCEAD7BEDBA2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18C873288DE4C338D54F138DEBB975E">
    <w:name w:val="918C873288DE4C338D54F138DEBB975E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B39C747DDDD433BAF2577C71E8EB3D7">
    <w:name w:val="3B39C747DDDD433BAF2577C71E8EB3D7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6B91FA01964491689DD90419C7C58C9">
    <w:name w:val="56B91FA01964491689DD90419C7C58C9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FFC5E363EB84EE08A52BC25C82764D41">
    <w:name w:val="AFFC5E363EB84EE08A52BC25C82764D4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1A2181954FB4E95901DA0D99946AE7F">
    <w:name w:val="C1A2181954FB4E95901DA0D99946AE7F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2986265284F4E4AB04C136BC73E2FD6">
    <w:name w:val="A2986265284F4E4AB04C136BC73E2FD6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E0B152F82E54F269E433DDC62B02CE4">
    <w:name w:val="8E0B152F82E54F269E433DDC62B02CE4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FB2A9026FF1241879B52165F0A2C7FAC1">
    <w:name w:val="FB2A9026FF1241879B52165F0A2C7FAC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44309868ED1455AAE09BE10EFDAC720">
    <w:name w:val="C44309868ED1455AAE09BE10EFDAC720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6D8EBF704CA4C29BB001B21B473FC2F">
    <w:name w:val="A6D8EBF704CA4C29BB001B21B473FC2F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">
    <w:name w:val="3F151E91FAA54259BC8AC198B0CDC674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DCEEBCA4ECC4186BEF53A36D708DFF1">
    <w:name w:val="5DCEEBCA4ECC4186BEF53A36D708DFF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909BBD5B6254CA6955124F25BEAC3D6">
    <w:name w:val="7909BBD5B6254CA6955124F25BEAC3D6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">
    <w:name w:val="84F34987638D4409B0645BFB82AD5027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">
    <w:name w:val="2CDC921DC2A2481282B75D3704359114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60A4A21A3EA4F01AF76D729BA777CA8">
    <w:name w:val="560A4A21A3EA4F01AF76D729BA777CA8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38CEB1BDC294B60964549AD693AEE9D">
    <w:name w:val="738CEB1BDC294B60964549AD693AEE9D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47F6883F51D4FA6AD8166C29AD00CFA">
    <w:name w:val="247F6883F51D4FA6AD8166C29AD00CFA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6347D0B29C21415B8EB72479CE4F6E67">
    <w:name w:val="6347D0B29C21415B8EB72479CE4F6E67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949AD72D74B4A32AB697900B05244AD">
    <w:name w:val="3949AD72D74B4A32AB697900B05244AD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CC8D9ED5AD4469AB5139FDAEB8AC1A3">
    <w:name w:val="1CC8D9ED5AD4469AB5139FDAEB8AC1A3"/>
    <w:rsid w:val="000F3189"/>
    <w:rPr>
      <w:rFonts w:eastAsiaTheme="minorHAnsi"/>
      <w:lang w:eastAsia="en-US"/>
    </w:rPr>
  </w:style>
  <w:style w:type="paragraph" w:customStyle="1" w:styleId="45CD307696AE4339AC50549339B85D86">
    <w:name w:val="45CD307696AE4339AC50549339B85D86"/>
    <w:rsid w:val="000F3189"/>
    <w:rPr>
      <w:rFonts w:eastAsiaTheme="minorHAnsi"/>
      <w:lang w:eastAsia="en-US"/>
    </w:rPr>
  </w:style>
  <w:style w:type="paragraph" w:customStyle="1" w:styleId="FB3655D64C39408FBFE165977DA70B71">
    <w:name w:val="FB3655D64C39408FBFE165977DA70B71"/>
    <w:rsid w:val="000F3189"/>
    <w:rPr>
      <w:rFonts w:eastAsiaTheme="minorHAnsi"/>
      <w:lang w:eastAsia="en-US"/>
    </w:rPr>
  </w:style>
  <w:style w:type="paragraph" w:customStyle="1" w:styleId="7BB6A17C38CF479EB2F42390E9FBBCEA1">
    <w:name w:val="7BB6A17C38CF479EB2F42390E9FBBCEA1"/>
    <w:rsid w:val="000F3189"/>
    <w:rPr>
      <w:rFonts w:eastAsiaTheme="minorHAnsi"/>
      <w:lang w:eastAsia="en-US"/>
    </w:rPr>
  </w:style>
  <w:style w:type="paragraph" w:customStyle="1" w:styleId="7FCD4E03ECE34245998E9F41FFC24C0F">
    <w:name w:val="7FCD4E03ECE34245998E9F41FFC24C0F"/>
    <w:rsid w:val="000F3189"/>
    <w:rPr>
      <w:rFonts w:eastAsiaTheme="minorHAnsi"/>
      <w:lang w:eastAsia="en-US"/>
    </w:rPr>
  </w:style>
  <w:style w:type="paragraph" w:customStyle="1" w:styleId="87A934760D6A432CA4BFB2A304BFCC2D">
    <w:name w:val="87A934760D6A432CA4BFB2A304BFCC2D"/>
    <w:rsid w:val="000F3189"/>
    <w:rPr>
      <w:rFonts w:eastAsiaTheme="minorHAnsi"/>
      <w:lang w:eastAsia="en-US"/>
    </w:rPr>
  </w:style>
  <w:style w:type="paragraph" w:customStyle="1" w:styleId="FD69DB83365943BB99197F697482DC89">
    <w:name w:val="FD69DB83365943BB99197F697482DC89"/>
    <w:rsid w:val="000F3189"/>
    <w:rPr>
      <w:rFonts w:eastAsiaTheme="minorHAnsi"/>
      <w:lang w:eastAsia="en-US"/>
    </w:rPr>
  </w:style>
  <w:style w:type="paragraph" w:customStyle="1" w:styleId="FDA36BC7D31B4206812110B5DCF35B14">
    <w:name w:val="FDA36BC7D31B4206812110B5DCF35B14"/>
    <w:rsid w:val="000F3189"/>
    <w:rPr>
      <w:kern w:val="2"/>
      <w14:ligatures w14:val="standardContextual"/>
    </w:rPr>
  </w:style>
  <w:style w:type="paragraph" w:customStyle="1" w:styleId="2C6DFA1B30754A53B95B7D52C2750270">
    <w:name w:val="2C6DFA1B30754A53B95B7D52C2750270"/>
    <w:rsid w:val="000F3189"/>
    <w:rPr>
      <w:kern w:val="2"/>
      <w14:ligatures w14:val="standardContextual"/>
    </w:rPr>
  </w:style>
  <w:style w:type="paragraph" w:customStyle="1" w:styleId="84E4ACCDFB134F60AE3CC4000A16E9001">
    <w:name w:val="84E4ACCDFB134F60AE3CC4000A16E9001"/>
    <w:rsid w:val="000F3189"/>
    <w:rPr>
      <w:rFonts w:eastAsiaTheme="minorHAnsi"/>
      <w:lang w:eastAsia="en-US"/>
    </w:rPr>
  </w:style>
  <w:style w:type="paragraph" w:customStyle="1" w:styleId="7F676DED8EB94F6CB8021027703EA9801">
    <w:name w:val="7F676DED8EB94F6CB8021027703EA9801"/>
    <w:rsid w:val="000F3189"/>
    <w:rPr>
      <w:rFonts w:eastAsiaTheme="minorHAnsi"/>
      <w:lang w:eastAsia="en-US"/>
    </w:rPr>
  </w:style>
  <w:style w:type="paragraph" w:customStyle="1" w:styleId="66F5DEB0AE3D4DF28128FE9E404C07741">
    <w:name w:val="66F5DEB0AE3D4DF28128FE9E404C07741"/>
    <w:rsid w:val="000F3189"/>
    <w:rPr>
      <w:rFonts w:eastAsiaTheme="minorHAnsi"/>
      <w:lang w:eastAsia="en-US"/>
    </w:rPr>
  </w:style>
  <w:style w:type="paragraph" w:customStyle="1" w:styleId="722456EBBEBB40BABEF49BDC06E107851">
    <w:name w:val="722456EBBEBB40BABEF49BDC06E107851"/>
    <w:rsid w:val="000F3189"/>
    <w:rPr>
      <w:rFonts w:eastAsiaTheme="minorHAnsi"/>
      <w:lang w:eastAsia="en-US"/>
    </w:rPr>
  </w:style>
  <w:style w:type="paragraph" w:customStyle="1" w:styleId="1EE6E15F464F46BA8E0D6D3DF3C7A89C1">
    <w:name w:val="1EE6E15F464F46BA8E0D6D3DF3C7A89C1"/>
    <w:rsid w:val="000F3189"/>
    <w:rPr>
      <w:rFonts w:eastAsiaTheme="minorHAnsi"/>
      <w:lang w:eastAsia="en-US"/>
    </w:rPr>
  </w:style>
  <w:style w:type="paragraph" w:customStyle="1" w:styleId="FDA36BC7D31B4206812110B5DCF35B141">
    <w:name w:val="FDA36BC7D31B4206812110B5DCF35B141"/>
    <w:rsid w:val="000F3189"/>
    <w:rPr>
      <w:rFonts w:eastAsiaTheme="minorHAnsi"/>
      <w:lang w:eastAsia="en-US"/>
    </w:rPr>
  </w:style>
  <w:style w:type="paragraph" w:customStyle="1" w:styleId="2C6DFA1B30754A53B95B7D52C27502701">
    <w:name w:val="2C6DFA1B30754A53B95B7D52C27502701"/>
    <w:rsid w:val="000F3189"/>
    <w:rPr>
      <w:rFonts w:eastAsiaTheme="minorHAnsi"/>
      <w:lang w:eastAsia="en-US"/>
    </w:rPr>
  </w:style>
  <w:style w:type="paragraph" w:customStyle="1" w:styleId="C859322A56B547E1B3B557A145C5C8CD1">
    <w:name w:val="C859322A56B547E1B3B557A145C5C8CD1"/>
    <w:rsid w:val="000F3189"/>
    <w:rPr>
      <w:rFonts w:eastAsiaTheme="minorHAnsi"/>
      <w:lang w:eastAsia="en-US"/>
    </w:rPr>
  </w:style>
  <w:style w:type="paragraph" w:customStyle="1" w:styleId="6C505822D81F4085A856237FB3932DFA1">
    <w:name w:val="6C505822D81F4085A856237FB3932DFA1"/>
    <w:rsid w:val="000F3189"/>
    <w:rPr>
      <w:rFonts w:eastAsiaTheme="minorHAnsi"/>
      <w:lang w:eastAsia="en-US"/>
    </w:rPr>
  </w:style>
  <w:style w:type="paragraph" w:customStyle="1" w:styleId="9C08B8C0FFB246B0A2B69E9AD40942271">
    <w:name w:val="9C08B8C0FFB246B0A2B69E9AD40942271"/>
    <w:rsid w:val="000F3189"/>
    <w:rPr>
      <w:rFonts w:eastAsiaTheme="minorHAnsi"/>
      <w:lang w:eastAsia="en-US"/>
    </w:rPr>
  </w:style>
  <w:style w:type="paragraph" w:customStyle="1" w:styleId="8D752ABF75CA4B30B17EDA7D3A48A74F1">
    <w:name w:val="8D752ABF75CA4B30B17EDA7D3A48A74F1"/>
    <w:rsid w:val="000F3189"/>
    <w:rPr>
      <w:rFonts w:eastAsiaTheme="minorHAnsi"/>
      <w:lang w:eastAsia="en-US"/>
    </w:rPr>
  </w:style>
  <w:style w:type="paragraph" w:customStyle="1" w:styleId="C92C54492A044A32A8F96CE8E7B38B7C1">
    <w:name w:val="C92C54492A044A32A8F96CE8E7B38B7C1"/>
    <w:rsid w:val="000F3189"/>
    <w:rPr>
      <w:rFonts w:eastAsiaTheme="minorHAnsi"/>
      <w:lang w:eastAsia="en-US"/>
    </w:rPr>
  </w:style>
  <w:style w:type="paragraph" w:customStyle="1" w:styleId="9D592E8E693142C4858B40B4F9F640D41">
    <w:name w:val="9D592E8E693142C4858B40B4F9F640D41"/>
    <w:rsid w:val="000F3189"/>
    <w:rPr>
      <w:rFonts w:eastAsiaTheme="minorHAnsi"/>
      <w:lang w:eastAsia="en-US"/>
    </w:rPr>
  </w:style>
  <w:style w:type="paragraph" w:customStyle="1" w:styleId="1C9DB30BC87C4D9FB764B458D126A7121">
    <w:name w:val="1C9DB30BC87C4D9FB764B458D126A7121"/>
    <w:rsid w:val="000F3189"/>
    <w:rPr>
      <w:rFonts w:eastAsiaTheme="minorHAnsi"/>
      <w:lang w:eastAsia="en-US"/>
    </w:rPr>
  </w:style>
  <w:style w:type="paragraph" w:customStyle="1" w:styleId="7EE0EA1FF61F424DB90A8A2BCBA80B561">
    <w:name w:val="7EE0EA1FF61F424DB90A8A2BCBA80B561"/>
    <w:rsid w:val="000F3189"/>
    <w:rPr>
      <w:rFonts w:eastAsiaTheme="minorHAnsi"/>
      <w:lang w:eastAsia="en-US"/>
    </w:rPr>
  </w:style>
  <w:style w:type="paragraph" w:customStyle="1" w:styleId="0E773142A0A94C45B806C08CBBA9C0641">
    <w:name w:val="0E773142A0A94C45B806C08CBBA9C064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1">
    <w:name w:val="CC0C87557452401E91AD82577D91A6ED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1">
    <w:name w:val="5F011A539AD04EC8991627AEA978B72A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1">
    <w:name w:val="C984ECEEFBA44602BB1AB4272FE1ECB9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1">
    <w:name w:val="1B186BB6FB76447BA85B932256E5B881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1">
    <w:name w:val="729414FA429143D2B8D2F4FDF84F04CA1"/>
    <w:rsid w:val="000F3189"/>
    <w:rPr>
      <w:rFonts w:eastAsiaTheme="minorHAnsi"/>
      <w:lang w:eastAsia="en-US"/>
    </w:rPr>
  </w:style>
  <w:style w:type="paragraph" w:customStyle="1" w:styleId="953B4CA869324F588EA09D980368BCF21">
    <w:name w:val="953B4CA869324F588EA09D980368BCF21"/>
    <w:rsid w:val="000F3189"/>
    <w:rPr>
      <w:rFonts w:eastAsiaTheme="minorHAnsi"/>
      <w:lang w:eastAsia="en-US"/>
    </w:rPr>
  </w:style>
  <w:style w:type="paragraph" w:customStyle="1" w:styleId="6CFD8FEC2EFF460B9A5247041590AD261">
    <w:name w:val="6CFD8FEC2EFF460B9A5247041590AD261"/>
    <w:rsid w:val="000F3189"/>
    <w:rPr>
      <w:rFonts w:eastAsiaTheme="minorHAnsi"/>
      <w:lang w:eastAsia="en-US"/>
    </w:rPr>
  </w:style>
  <w:style w:type="paragraph" w:customStyle="1" w:styleId="598B2823855241B395DBBE3E38DF26D81">
    <w:name w:val="598B2823855241B395DBBE3E38DF26D81"/>
    <w:rsid w:val="000F3189"/>
    <w:rPr>
      <w:rFonts w:eastAsiaTheme="minorHAnsi"/>
      <w:lang w:eastAsia="en-US"/>
    </w:rPr>
  </w:style>
  <w:style w:type="paragraph" w:customStyle="1" w:styleId="15D1CD95F9244E868845C6C0AFA50CE31">
    <w:name w:val="15D1CD95F9244E868845C6C0AFA50CE31"/>
    <w:rsid w:val="000F3189"/>
    <w:rPr>
      <w:rFonts w:eastAsiaTheme="minorHAnsi"/>
      <w:lang w:eastAsia="en-US"/>
    </w:rPr>
  </w:style>
  <w:style w:type="paragraph" w:customStyle="1" w:styleId="C2FA71D342214E6B805D175CF4FD8DD81">
    <w:name w:val="C2FA71D342214E6B805D175CF4FD8DD81"/>
    <w:rsid w:val="000F3189"/>
    <w:rPr>
      <w:rFonts w:eastAsiaTheme="minorHAnsi"/>
      <w:lang w:eastAsia="en-US"/>
    </w:rPr>
  </w:style>
  <w:style w:type="paragraph" w:customStyle="1" w:styleId="BC750C0AF9C84EEAB3E42D0F0C08817A1">
    <w:name w:val="BC750C0AF9C84EEAB3E42D0F0C08817A1"/>
    <w:rsid w:val="000F3189"/>
    <w:rPr>
      <w:rFonts w:eastAsiaTheme="minorHAnsi"/>
      <w:lang w:eastAsia="en-US"/>
    </w:rPr>
  </w:style>
  <w:style w:type="paragraph" w:customStyle="1" w:styleId="AD4F928880BD4B5DABD6EE888CE55F9B1">
    <w:name w:val="AD4F928880BD4B5DABD6EE888CE55F9B1"/>
    <w:rsid w:val="000F3189"/>
    <w:rPr>
      <w:rFonts w:eastAsiaTheme="minorHAnsi"/>
      <w:lang w:eastAsia="en-US"/>
    </w:rPr>
  </w:style>
  <w:style w:type="paragraph" w:customStyle="1" w:styleId="F58F36CE90124802B2A606DA37E2A6351">
    <w:name w:val="F58F36CE90124802B2A606DA37E2A6351"/>
    <w:rsid w:val="000F3189"/>
    <w:rPr>
      <w:rFonts w:eastAsiaTheme="minorHAnsi"/>
      <w:lang w:eastAsia="en-US"/>
    </w:rPr>
  </w:style>
  <w:style w:type="paragraph" w:customStyle="1" w:styleId="D9988FFB748446989FF0D5DAC87224821">
    <w:name w:val="D9988FFB748446989FF0D5DAC87224821"/>
    <w:rsid w:val="000F3189"/>
    <w:rPr>
      <w:rFonts w:eastAsiaTheme="minorHAnsi"/>
      <w:lang w:eastAsia="en-US"/>
    </w:rPr>
  </w:style>
  <w:style w:type="paragraph" w:customStyle="1" w:styleId="6D15BB99EEED47B1AC833C0C75E2FBC81">
    <w:name w:val="6D15BB99EEED47B1AC833C0C75E2FBC8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1">
    <w:name w:val="0BB0478B1852425F96EE1922A8010EE8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1">
    <w:name w:val="8D169F2E669544DE826D4245DA95156F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1">
    <w:name w:val="05F06E4797FA4DCEBF3C5E4C8EFA6C0E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1">
    <w:name w:val="609E42AC7F984F20B6BE56B98AABA831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1">
    <w:name w:val="9E2752B9E10A412C923348082E3CCCC4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1">
    <w:name w:val="BE3D5789C892468DB804E81D805F2505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1">
    <w:name w:val="DB13533895834216A2F4A789AAD758AC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1">
    <w:name w:val="AC0ABE3164C348F8B289EC5F19D50476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1">
    <w:name w:val="16C05D2C94A440C586E681348C1C30A5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1">
    <w:name w:val="F7021BEE74C74495A7CEA1CAAE79162B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1">
    <w:name w:val="05EF9925348140CE95C14EF0BAF9A8B9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1">
    <w:name w:val="93F5D0EB07EB48FA84E10940353A0F78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1">
    <w:name w:val="A958705C38374AF180616A70B2581B9A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CF8F26CFF7548288E440382ABDE0C001">
    <w:name w:val="0CF8F26CFF7548288E440382ABDE0C00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D4A9AB1CF95D4145A1D894AE2E316B0A2">
    <w:name w:val="D4A9AB1CF95D4145A1D894AE2E316B0A2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B349C4E4C78449CCB361A782DE0BDF3D1">
    <w:name w:val="B349C4E4C78449CCB361A782DE0BDF3D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C0EC5AF570947B4B05E79F1623DDD621">
    <w:name w:val="0C0EC5AF570947B4B05E79F1623DDD62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4995E3172D746E38653491CB4EA17B31">
    <w:name w:val="24995E3172D746E38653491CB4EA17B3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F0BA5CD10144694AABBBCEAD7BEDBA22">
    <w:name w:val="8F0BA5CD10144694AABBBCEAD7BEDBA22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18C873288DE4C338D54F138DEBB975E1">
    <w:name w:val="918C873288DE4C338D54F138DEBB975E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B39C747DDDD433BAF2577C71E8EB3D71">
    <w:name w:val="3B39C747DDDD433BAF2577C71E8EB3D7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6B91FA01964491689DD90419C7C58C91">
    <w:name w:val="56B91FA01964491689DD90419C7C58C9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FFC5E363EB84EE08A52BC25C82764D42">
    <w:name w:val="AFFC5E363EB84EE08A52BC25C82764D42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1A2181954FB4E95901DA0D99946AE7F1">
    <w:name w:val="C1A2181954FB4E95901DA0D99946AE7F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2986265284F4E4AB04C136BC73E2FD61">
    <w:name w:val="A2986265284F4E4AB04C136BC73E2FD6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E0B152F82E54F269E433DDC62B02CE41">
    <w:name w:val="8E0B152F82E54F269E433DDC62B02CE4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FB2A9026FF1241879B52165F0A2C7FAC2">
    <w:name w:val="FB2A9026FF1241879B52165F0A2C7FAC2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44309868ED1455AAE09BE10EFDAC7201">
    <w:name w:val="C44309868ED1455AAE09BE10EFDAC720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6D8EBF704CA4C29BB001B21B473FC2F1">
    <w:name w:val="A6D8EBF704CA4C29BB001B21B473FC2F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1">
    <w:name w:val="3F151E91FAA54259BC8AC198B0CDC674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DCEEBCA4ECC4186BEF53A36D708DFF11">
    <w:name w:val="5DCEEBCA4ECC4186BEF53A36D708DFF1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909BBD5B6254CA6955124F25BEAC3D61">
    <w:name w:val="7909BBD5B6254CA6955124F25BEAC3D6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1">
    <w:name w:val="84F34987638D4409B0645BFB82AD5027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1">
    <w:name w:val="2CDC921DC2A2481282B75D3704359114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60A4A21A3EA4F01AF76D729BA777CA81">
    <w:name w:val="560A4A21A3EA4F01AF76D729BA777CA8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38CEB1BDC294B60964549AD693AEE9D1">
    <w:name w:val="738CEB1BDC294B60964549AD693AEE9D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47F6883F51D4FA6AD8166C29AD00CFA1">
    <w:name w:val="247F6883F51D4FA6AD8166C29AD00CFA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6347D0B29C21415B8EB72479CE4F6E671">
    <w:name w:val="6347D0B29C21415B8EB72479CE4F6E67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949AD72D74B4A32AB697900B05244AD1">
    <w:name w:val="3949AD72D74B4A32AB697900B05244AD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CC8D9ED5AD4469AB5139FDAEB8AC1A31">
    <w:name w:val="1CC8D9ED5AD4469AB5139FDAEB8AC1A31"/>
    <w:rsid w:val="000F3189"/>
    <w:rPr>
      <w:rFonts w:eastAsiaTheme="minorHAnsi"/>
      <w:lang w:eastAsia="en-US"/>
    </w:rPr>
  </w:style>
  <w:style w:type="paragraph" w:customStyle="1" w:styleId="45CD307696AE4339AC50549339B85D861">
    <w:name w:val="45CD307696AE4339AC50549339B85D861"/>
    <w:rsid w:val="000F3189"/>
    <w:rPr>
      <w:rFonts w:eastAsiaTheme="minorHAnsi"/>
      <w:lang w:eastAsia="en-US"/>
    </w:rPr>
  </w:style>
  <w:style w:type="paragraph" w:customStyle="1" w:styleId="FB3655D64C39408FBFE165977DA70B711">
    <w:name w:val="FB3655D64C39408FBFE165977DA70B711"/>
    <w:rsid w:val="000F3189"/>
    <w:rPr>
      <w:rFonts w:eastAsiaTheme="minorHAnsi"/>
      <w:lang w:eastAsia="en-US"/>
    </w:rPr>
  </w:style>
  <w:style w:type="paragraph" w:customStyle="1" w:styleId="7BB6A17C38CF479EB2F42390E9FBBCEA2">
    <w:name w:val="7BB6A17C38CF479EB2F42390E9FBBCEA2"/>
    <w:rsid w:val="000F3189"/>
    <w:rPr>
      <w:rFonts w:eastAsiaTheme="minorHAnsi"/>
      <w:lang w:eastAsia="en-US"/>
    </w:rPr>
  </w:style>
  <w:style w:type="paragraph" w:customStyle="1" w:styleId="7FCD4E03ECE34245998E9F41FFC24C0F1">
    <w:name w:val="7FCD4E03ECE34245998E9F41FFC24C0F1"/>
    <w:rsid w:val="000F3189"/>
    <w:rPr>
      <w:rFonts w:eastAsiaTheme="minorHAnsi"/>
      <w:lang w:eastAsia="en-US"/>
    </w:rPr>
  </w:style>
  <w:style w:type="paragraph" w:customStyle="1" w:styleId="87A934760D6A432CA4BFB2A304BFCC2D1">
    <w:name w:val="87A934760D6A432CA4BFB2A304BFCC2D1"/>
    <w:rsid w:val="000F3189"/>
    <w:rPr>
      <w:rFonts w:eastAsiaTheme="minorHAnsi"/>
      <w:lang w:eastAsia="en-US"/>
    </w:rPr>
  </w:style>
  <w:style w:type="paragraph" w:customStyle="1" w:styleId="FD69DB83365943BB99197F697482DC891">
    <w:name w:val="FD69DB83365943BB99197F697482DC891"/>
    <w:rsid w:val="000F3189"/>
    <w:rPr>
      <w:rFonts w:eastAsiaTheme="minorHAnsi"/>
      <w:lang w:eastAsia="en-US"/>
    </w:rPr>
  </w:style>
  <w:style w:type="paragraph" w:customStyle="1" w:styleId="D3F6768A55AE4C3D916508EC4FFBE20B">
    <w:name w:val="D3F6768A55AE4C3D916508EC4FFBE20B"/>
    <w:rsid w:val="000F3189"/>
    <w:rPr>
      <w:kern w:val="2"/>
      <w14:ligatures w14:val="standardContextual"/>
    </w:rPr>
  </w:style>
  <w:style w:type="paragraph" w:customStyle="1" w:styleId="F279532F8C24460DBE147377309540E3">
    <w:name w:val="F279532F8C24460DBE147377309540E3"/>
    <w:rsid w:val="000F3189"/>
    <w:rPr>
      <w:kern w:val="2"/>
      <w14:ligatures w14:val="standardContextual"/>
    </w:rPr>
  </w:style>
  <w:style w:type="paragraph" w:customStyle="1" w:styleId="C7DC2FFE66834FD89CA28EACDFCCF083">
    <w:name w:val="C7DC2FFE66834FD89CA28EACDFCCF083"/>
    <w:rsid w:val="000F3189"/>
    <w:rPr>
      <w:kern w:val="2"/>
      <w14:ligatures w14:val="standardContextual"/>
    </w:rPr>
  </w:style>
  <w:style w:type="paragraph" w:customStyle="1" w:styleId="B941C7202B184E7F833DC9AD87AD7191">
    <w:name w:val="B941C7202B184E7F833DC9AD87AD7191"/>
    <w:rsid w:val="000F3189"/>
    <w:rPr>
      <w:kern w:val="2"/>
      <w14:ligatures w14:val="standardContextual"/>
    </w:rPr>
  </w:style>
  <w:style w:type="paragraph" w:customStyle="1" w:styleId="CE273D0A59644873890F3537C58810A6">
    <w:name w:val="CE273D0A59644873890F3537C58810A6"/>
    <w:rsid w:val="000F3189"/>
    <w:rPr>
      <w:kern w:val="2"/>
      <w14:ligatures w14:val="standardContextual"/>
    </w:rPr>
  </w:style>
  <w:style w:type="paragraph" w:customStyle="1" w:styleId="EDCD97DC21554840B3FD9800DBAC0F05">
    <w:name w:val="EDCD97DC21554840B3FD9800DBAC0F05"/>
    <w:rsid w:val="000F3189"/>
    <w:rPr>
      <w:kern w:val="2"/>
      <w14:ligatures w14:val="standardContextual"/>
    </w:rPr>
  </w:style>
  <w:style w:type="paragraph" w:customStyle="1" w:styleId="0D976C94DC7646BBA3037142EDEF3B80">
    <w:name w:val="0D976C94DC7646BBA3037142EDEF3B80"/>
    <w:rsid w:val="000F3189"/>
    <w:rPr>
      <w:kern w:val="2"/>
      <w14:ligatures w14:val="standardContextual"/>
    </w:rPr>
  </w:style>
  <w:style w:type="paragraph" w:customStyle="1" w:styleId="59CB44AFA13D4592ABEFC4A111EC87BF">
    <w:name w:val="59CB44AFA13D4592ABEFC4A111EC87BF"/>
    <w:rsid w:val="000F3189"/>
    <w:rPr>
      <w:kern w:val="2"/>
      <w14:ligatures w14:val="standardContextual"/>
    </w:rPr>
  </w:style>
  <w:style w:type="paragraph" w:customStyle="1" w:styleId="77B3984E3117493B9BEC20E47712E0CF">
    <w:name w:val="77B3984E3117493B9BEC20E47712E0CF"/>
    <w:rsid w:val="000F3189"/>
    <w:rPr>
      <w:kern w:val="2"/>
      <w14:ligatures w14:val="standardContextual"/>
    </w:rPr>
  </w:style>
  <w:style w:type="paragraph" w:customStyle="1" w:styleId="4C84D77751584B49B8A3CDA61C3E7983">
    <w:name w:val="4C84D77751584B49B8A3CDA61C3E7983"/>
    <w:rsid w:val="000F3189"/>
    <w:rPr>
      <w:kern w:val="2"/>
      <w14:ligatures w14:val="standardContextual"/>
    </w:rPr>
  </w:style>
  <w:style w:type="paragraph" w:customStyle="1" w:styleId="84E4ACCDFB134F60AE3CC4000A16E9003">
    <w:name w:val="84E4ACCDFB134F60AE3CC4000A16E9003"/>
    <w:rsid w:val="000F3189"/>
    <w:rPr>
      <w:rFonts w:eastAsiaTheme="minorHAnsi"/>
      <w:lang w:eastAsia="en-US"/>
    </w:rPr>
  </w:style>
  <w:style w:type="paragraph" w:customStyle="1" w:styleId="7F676DED8EB94F6CB8021027703EA9803">
    <w:name w:val="7F676DED8EB94F6CB8021027703EA9803"/>
    <w:rsid w:val="000F3189"/>
    <w:rPr>
      <w:rFonts w:eastAsiaTheme="minorHAnsi"/>
      <w:lang w:eastAsia="en-US"/>
    </w:rPr>
  </w:style>
  <w:style w:type="paragraph" w:customStyle="1" w:styleId="66F5DEB0AE3D4DF28128FE9E404C07743">
    <w:name w:val="66F5DEB0AE3D4DF28128FE9E404C07743"/>
    <w:rsid w:val="000F3189"/>
    <w:rPr>
      <w:rFonts w:eastAsiaTheme="minorHAnsi"/>
      <w:lang w:eastAsia="en-US"/>
    </w:rPr>
  </w:style>
  <w:style w:type="paragraph" w:customStyle="1" w:styleId="722456EBBEBB40BABEF49BDC06E107853">
    <w:name w:val="722456EBBEBB40BABEF49BDC06E107853"/>
    <w:rsid w:val="000F3189"/>
    <w:rPr>
      <w:rFonts w:eastAsiaTheme="minorHAnsi"/>
      <w:lang w:eastAsia="en-US"/>
    </w:rPr>
  </w:style>
  <w:style w:type="paragraph" w:customStyle="1" w:styleId="1EE6E15F464F46BA8E0D6D3DF3C7A89C3">
    <w:name w:val="1EE6E15F464F46BA8E0D6D3DF3C7A89C3"/>
    <w:rsid w:val="000F3189"/>
    <w:rPr>
      <w:rFonts w:eastAsiaTheme="minorHAnsi"/>
      <w:lang w:eastAsia="en-US"/>
    </w:rPr>
  </w:style>
  <w:style w:type="paragraph" w:customStyle="1" w:styleId="FDA36BC7D31B4206812110B5DCF35B142">
    <w:name w:val="FDA36BC7D31B4206812110B5DCF35B142"/>
    <w:rsid w:val="000F3189"/>
    <w:rPr>
      <w:rFonts w:eastAsiaTheme="minorHAnsi"/>
      <w:lang w:eastAsia="en-US"/>
    </w:rPr>
  </w:style>
  <w:style w:type="paragraph" w:customStyle="1" w:styleId="2C6DFA1B30754A53B95B7D52C27502702">
    <w:name w:val="2C6DFA1B30754A53B95B7D52C27502702"/>
    <w:rsid w:val="000F3189"/>
    <w:rPr>
      <w:rFonts w:eastAsiaTheme="minorHAnsi"/>
      <w:lang w:eastAsia="en-US"/>
    </w:rPr>
  </w:style>
  <w:style w:type="paragraph" w:customStyle="1" w:styleId="C859322A56B547E1B3B557A145C5C8CD3">
    <w:name w:val="C859322A56B547E1B3B557A145C5C8CD3"/>
    <w:rsid w:val="000F3189"/>
    <w:rPr>
      <w:rFonts w:eastAsiaTheme="minorHAnsi"/>
      <w:lang w:eastAsia="en-US"/>
    </w:rPr>
  </w:style>
  <w:style w:type="paragraph" w:customStyle="1" w:styleId="6C505822D81F4085A856237FB3932DFA3">
    <w:name w:val="6C505822D81F4085A856237FB3932DFA3"/>
    <w:rsid w:val="000F3189"/>
    <w:rPr>
      <w:rFonts w:eastAsiaTheme="minorHAnsi"/>
      <w:lang w:eastAsia="en-US"/>
    </w:rPr>
  </w:style>
  <w:style w:type="paragraph" w:customStyle="1" w:styleId="9C08B8C0FFB246B0A2B69E9AD40942273">
    <w:name w:val="9C08B8C0FFB246B0A2B69E9AD40942273"/>
    <w:rsid w:val="000F3189"/>
    <w:rPr>
      <w:rFonts w:eastAsiaTheme="minorHAnsi"/>
      <w:lang w:eastAsia="en-US"/>
    </w:rPr>
  </w:style>
  <w:style w:type="paragraph" w:customStyle="1" w:styleId="8D752ABF75CA4B30B17EDA7D3A48A74F3">
    <w:name w:val="8D752ABF75CA4B30B17EDA7D3A48A74F3"/>
    <w:rsid w:val="000F3189"/>
    <w:rPr>
      <w:rFonts w:eastAsiaTheme="minorHAnsi"/>
      <w:lang w:eastAsia="en-US"/>
    </w:rPr>
  </w:style>
  <w:style w:type="paragraph" w:customStyle="1" w:styleId="C92C54492A044A32A8F96CE8E7B38B7C3">
    <w:name w:val="C92C54492A044A32A8F96CE8E7B38B7C3"/>
    <w:rsid w:val="000F3189"/>
    <w:rPr>
      <w:rFonts w:eastAsiaTheme="minorHAnsi"/>
      <w:lang w:eastAsia="en-US"/>
    </w:rPr>
  </w:style>
  <w:style w:type="paragraph" w:customStyle="1" w:styleId="9D592E8E693142C4858B40B4F9F640D43">
    <w:name w:val="9D592E8E693142C4858B40B4F9F640D43"/>
    <w:rsid w:val="000F3189"/>
    <w:rPr>
      <w:rFonts w:eastAsiaTheme="minorHAnsi"/>
      <w:lang w:eastAsia="en-US"/>
    </w:rPr>
  </w:style>
  <w:style w:type="paragraph" w:customStyle="1" w:styleId="1C9DB30BC87C4D9FB764B458D126A7122">
    <w:name w:val="1C9DB30BC87C4D9FB764B458D126A7122"/>
    <w:rsid w:val="000F3189"/>
    <w:rPr>
      <w:rFonts w:eastAsiaTheme="minorHAnsi"/>
      <w:lang w:eastAsia="en-US"/>
    </w:rPr>
  </w:style>
  <w:style w:type="paragraph" w:customStyle="1" w:styleId="7EE0EA1FF61F424DB90A8A2BCBA80B562">
    <w:name w:val="7EE0EA1FF61F424DB90A8A2BCBA80B562"/>
    <w:rsid w:val="000F3189"/>
    <w:rPr>
      <w:rFonts w:eastAsiaTheme="minorHAnsi"/>
      <w:lang w:eastAsia="en-US"/>
    </w:rPr>
  </w:style>
  <w:style w:type="paragraph" w:customStyle="1" w:styleId="0E773142A0A94C45B806C08CBBA9C0643">
    <w:name w:val="0E773142A0A94C45B806C08CBBA9C064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3">
    <w:name w:val="CC0C87557452401E91AD82577D91A6ED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3">
    <w:name w:val="5F011A539AD04EC8991627AEA978B72A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3">
    <w:name w:val="C984ECEEFBA44602BB1AB4272FE1ECB9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3">
    <w:name w:val="1B186BB6FB76447BA85B932256E5B881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3">
    <w:name w:val="729414FA429143D2B8D2F4FDF84F04CA3"/>
    <w:rsid w:val="000F3189"/>
    <w:rPr>
      <w:rFonts w:eastAsiaTheme="minorHAnsi"/>
      <w:lang w:eastAsia="en-US"/>
    </w:rPr>
  </w:style>
  <w:style w:type="paragraph" w:customStyle="1" w:styleId="953B4CA869324F588EA09D980368BCF23">
    <w:name w:val="953B4CA869324F588EA09D980368BCF23"/>
    <w:rsid w:val="000F3189"/>
    <w:rPr>
      <w:rFonts w:eastAsiaTheme="minorHAnsi"/>
      <w:lang w:eastAsia="en-US"/>
    </w:rPr>
  </w:style>
  <w:style w:type="paragraph" w:customStyle="1" w:styleId="6CFD8FEC2EFF460B9A5247041590AD263">
    <w:name w:val="6CFD8FEC2EFF460B9A5247041590AD263"/>
    <w:rsid w:val="000F3189"/>
    <w:rPr>
      <w:rFonts w:eastAsiaTheme="minorHAnsi"/>
      <w:lang w:eastAsia="en-US"/>
    </w:rPr>
  </w:style>
  <w:style w:type="paragraph" w:customStyle="1" w:styleId="598B2823855241B395DBBE3E38DF26D83">
    <w:name w:val="598B2823855241B395DBBE3E38DF26D83"/>
    <w:rsid w:val="000F3189"/>
    <w:rPr>
      <w:rFonts w:eastAsiaTheme="minorHAnsi"/>
      <w:lang w:eastAsia="en-US"/>
    </w:rPr>
  </w:style>
  <w:style w:type="paragraph" w:customStyle="1" w:styleId="15D1CD95F9244E868845C6C0AFA50CE33">
    <w:name w:val="15D1CD95F9244E868845C6C0AFA50CE33"/>
    <w:rsid w:val="000F3189"/>
    <w:rPr>
      <w:rFonts w:eastAsiaTheme="minorHAnsi"/>
      <w:lang w:eastAsia="en-US"/>
    </w:rPr>
  </w:style>
  <w:style w:type="paragraph" w:customStyle="1" w:styleId="C2FA71D342214E6B805D175CF4FD8DD83">
    <w:name w:val="C2FA71D342214E6B805D175CF4FD8DD83"/>
    <w:rsid w:val="000F3189"/>
    <w:rPr>
      <w:rFonts w:eastAsiaTheme="minorHAnsi"/>
      <w:lang w:eastAsia="en-US"/>
    </w:rPr>
  </w:style>
  <w:style w:type="paragraph" w:customStyle="1" w:styleId="BC750C0AF9C84EEAB3E42D0F0C08817A3">
    <w:name w:val="BC750C0AF9C84EEAB3E42D0F0C08817A3"/>
    <w:rsid w:val="000F3189"/>
    <w:rPr>
      <w:rFonts w:eastAsiaTheme="minorHAnsi"/>
      <w:lang w:eastAsia="en-US"/>
    </w:rPr>
  </w:style>
  <w:style w:type="paragraph" w:customStyle="1" w:styleId="AD4F928880BD4B5DABD6EE888CE55F9B3">
    <w:name w:val="AD4F928880BD4B5DABD6EE888CE55F9B3"/>
    <w:rsid w:val="000F3189"/>
    <w:rPr>
      <w:rFonts w:eastAsiaTheme="minorHAnsi"/>
      <w:lang w:eastAsia="en-US"/>
    </w:rPr>
  </w:style>
  <w:style w:type="paragraph" w:customStyle="1" w:styleId="F58F36CE90124802B2A606DA37E2A6353">
    <w:name w:val="F58F36CE90124802B2A606DA37E2A6353"/>
    <w:rsid w:val="000F3189"/>
    <w:rPr>
      <w:rFonts w:eastAsiaTheme="minorHAnsi"/>
      <w:lang w:eastAsia="en-US"/>
    </w:rPr>
  </w:style>
  <w:style w:type="paragraph" w:customStyle="1" w:styleId="D9988FFB748446989FF0D5DAC87224823">
    <w:name w:val="D9988FFB748446989FF0D5DAC87224823"/>
    <w:rsid w:val="000F3189"/>
    <w:rPr>
      <w:rFonts w:eastAsiaTheme="minorHAnsi"/>
      <w:lang w:eastAsia="en-US"/>
    </w:rPr>
  </w:style>
  <w:style w:type="paragraph" w:customStyle="1" w:styleId="6D15BB99EEED47B1AC833C0C75E2FBC83">
    <w:name w:val="6D15BB99EEED47B1AC833C0C75E2FBC8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3">
    <w:name w:val="0BB0478B1852425F96EE1922A8010EE8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3">
    <w:name w:val="8D169F2E669544DE826D4245DA95156F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3">
    <w:name w:val="05F06E4797FA4DCEBF3C5E4C8EFA6C0E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3">
    <w:name w:val="609E42AC7F984F20B6BE56B98AABA831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3">
    <w:name w:val="9E2752B9E10A412C923348082E3CCCC4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3">
    <w:name w:val="BE3D5789C892468DB804E81D805F2505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3">
    <w:name w:val="DB13533895834216A2F4A789AAD758AC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3">
    <w:name w:val="AC0ABE3164C348F8B289EC5F19D50476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3">
    <w:name w:val="16C05D2C94A440C586E681348C1C30A5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3">
    <w:name w:val="F7021BEE74C74495A7CEA1CAAE79162B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3">
    <w:name w:val="05EF9925348140CE95C14EF0BAF9A8B9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3">
    <w:name w:val="93F5D0EB07EB48FA84E10940353A0F78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3">
    <w:name w:val="A958705C38374AF180616A70B2581B9A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CF8F26CFF7548288E440382ABDE0C003">
    <w:name w:val="0CF8F26CFF7548288E440382ABDE0C00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D4A9AB1CF95D4145A1D894AE2E316B0A3">
    <w:name w:val="D4A9AB1CF95D4145A1D894AE2E316B0A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B349C4E4C78449CCB361A782DE0BDF3D3">
    <w:name w:val="B349C4E4C78449CCB361A782DE0BDF3D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C0EC5AF570947B4B05E79F1623DDD623">
    <w:name w:val="0C0EC5AF570947B4B05E79F1623DDD62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4995E3172D746E38653491CB4EA17B33">
    <w:name w:val="24995E3172D746E38653491CB4EA17B3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F0BA5CD10144694AABBBCEAD7BEDBA23">
    <w:name w:val="8F0BA5CD10144694AABBBCEAD7BEDBA2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918C873288DE4C338D54F138DEBB975E3">
    <w:name w:val="918C873288DE4C338D54F138DEBB975E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B39C747DDDD433BAF2577C71E8EB3D73">
    <w:name w:val="3B39C747DDDD433BAF2577C71E8EB3D7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6B91FA01964491689DD90419C7C58C93">
    <w:name w:val="56B91FA01964491689DD90419C7C58C9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FFC5E363EB84EE08A52BC25C82764D43">
    <w:name w:val="AFFC5E363EB84EE08A52BC25C82764D4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1A2181954FB4E95901DA0D99946AE7F3">
    <w:name w:val="C1A2181954FB4E95901DA0D99946AE7F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2986265284F4E4AB04C136BC73E2FD63">
    <w:name w:val="A2986265284F4E4AB04C136BC73E2FD6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E0B152F82E54F269E433DDC62B02CE43">
    <w:name w:val="8E0B152F82E54F269E433DDC62B02CE4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FB2A9026FF1241879B52165F0A2C7FAC3">
    <w:name w:val="FB2A9026FF1241879B52165F0A2C7FAC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C44309868ED1455AAE09BE10EFDAC7203">
    <w:name w:val="C44309868ED1455AAE09BE10EFDAC720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A6D8EBF704CA4C29BB001B21B473FC2F3">
    <w:name w:val="A6D8EBF704CA4C29BB001B21B473FC2F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3">
    <w:name w:val="3F151E91FAA54259BC8AC198B0CDC674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DCEEBCA4ECC4186BEF53A36D708DFF13">
    <w:name w:val="5DCEEBCA4ECC4186BEF53A36D708DFF1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909BBD5B6254CA6955124F25BEAC3D63">
    <w:name w:val="7909BBD5B6254CA6955124F25BEAC3D6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3">
    <w:name w:val="84F34987638D4409B0645BFB82AD5027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3">
    <w:name w:val="2CDC921DC2A2481282B75D37043591143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EDCD97DC21554840B3FD9800DBAC0F051">
    <w:name w:val="EDCD97DC21554840B3FD9800DBAC0F05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0D976C94DC7646BBA3037142EDEF3B801">
    <w:name w:val="0D976C94DC7646BBA3037142EDEF3B80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59CB44AFA13D4592ABEFC4A111EC87BF1">
    <w:name w:val="59CB44AFA13D4592ABEFC4A111EC87BF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77B3984E3117493B9BEC20E47712E0CF1">
    <w:name w:val="77B3984E3117493B9BEC20E47712E0CF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4C84D77751584B49B8A3CDA61C3E79831">
    <w:name w:val="4C84D77751584B49B8A3CDA61C3E79831"/>
    <w:rsid w:val="000F3189"/>
    <w:pPr>
      <w:spacing w:after="0" w:line="240" w:lineRule="auto"/>
    </w:pPr>
    <w:rPr>
      <w:rFonts w:eastAsiaTheme="minorHAnsi"/>
      <w:lang w:eastAsia="en-US"/>
    </w:rPr>
  </w:style>
  <w:style w:type="paragraph" w:customStyle="1" w:styleId="1CC8D9ED5AD4469AB5139FDAEB8AC1A33">
    <w:name w:val="1CC8D9ED5AD4469AB5139FDAEB8AC1A33"/>
    <w:rsid w:val="000F3189"/>
    <w:rPr>
      <w:rFonts w:eastAsiaTheme="minorHAnsi"/>
      <w:lang w:eastAsia="en-US"/>
    </w:rPr>
  </w:style>
  <w:style w:type="paragraph" w:customStyle="1" w:styleId="45CD307696AE4339AC50549339B85D863">
    <w:name w:val="45CD307696AE4339AC50549339B85D863"/>
    <w:rsid w:val="000F3189"/>
    <w:rPr>
      <w:rFonts w:eastAsiaTheme="minorHAnsi"/>
      <w:lang w:eastAsia="en-US"/>
    </w:rPr>
  </w:style>
  <w:style w:type="paragraph" w:customStyle="1" w:styleId="FB3655D64C39408FBFE165977DA70B713">
    <w:name w:val="FB3655D64C39408FBFE165977DA70B713"/>
    <w:rsid w:val="000F3189"/>
    <w:rPr>
      <w:rFonts w:eastAsiaTheme="minorHAnsi"/>
      <w:lang w:eastAsia="en-US"/>
    </w:rPr>
  </w:style>
  <w:style w:type="paragraph" w:customStyle="1" w:styleId="7BB6A17C38CF479EB2F42390E9FBBCEA3">
    <w:name w:val="7BB6A17C38CF479EB2F42390E9FBBCEA3"/>
    <w:rsid w:val="000F3189"/>
    <w:rPr>
      <w:rFonts w:eastAsiaTheme="minorHAnsi"/>
      <w:lang w:eastAsia="en-US"/>
    </w:rPr>
  </w:style>
  <w:style w:type="paragraph" w:customStyle="1" w:styleId="7FCD4E03ECE34245998E9F41FFC24C0F2">
    <w:name w:val="7FCD4E03ECE34245998E9F41FFC24C0F2"/>
    <w:rsid w:val="000F3189"/>
    <w:rPr>
      <w:rFonts w:eastAsiaTheme="minorHAnsi"/>
      <w:lang w:eastAsia="en-US"/>
    </w:rPr>
  </w:style>
  <w:style w:type="paragraph" w:customStyle="1" w:styleId="87A934760D6A432CA4BFB2A304BFCC2D3">
    <w:name w:val="87A934760D6A432CA4BFB2A304BFCC2D3"/>
    <w:rsid w:val="000F3189"/>
    <w:rPr>
      <w:rFonts w:eastAsiaTheme="minorHAnsi"/>
      <w:lang w:eastAsia="en-US"/>
    </w:rPr>
  </w:style>
  <w:style w:type="paragraph" w:customStyle="1" w:styleId="FD69DB83365943BB99197F697482DC893">
    <w:name w:val="FD69DB83365943BB99197F697482DC893"/>
    <w:rsid w:val="000F31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7" ma:contentTypeDescription="Create a new document." ma:contentTypeScope="" ma:versionID="a94f51be56f1fa910c4950d9ab03dfe5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91db107173e882ba3ce1e5f258838838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EBFE9-1D3A-4128-9A7C-95B7E2404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2</cp:revision>
  <dcterms:created xsi:type="dcterms:W3CDTF">2023-11-29T09:08:00Z</dcterms:created>
  <dcterms:modified xsi:type="dcterms:W3CDTF">2023-11-29T09:08:00Z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